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mc:Ignorable="w14 w15 wp14 w16se w16cid w16 w16cex w16sdtdh w16sdtfl">
  <w:body>
    <w:p w:rsidR="56491CB1" w:rsidP="1E0BCC54" w:rsidRDefault="56491CB1" w14:paraId="01606E08" w14:textId="14008B92">
      <w:pPr>
        <w:pStyle w:val="Heading2"/>
        <w:keepNext w:val="1"/>
        <w:keepLines w:val="1"/>
        <w:suppressLineNumbers w:val="0"/>
        <w:bidi w:val="0"/>
        <w:spacing w:before="40" w:after="0" w:line="360" w:lineRule="auto"/>
        <w:rPr>
          <w:rFonts w:ascii="Aptos Display" w:hAnsi="Aptos Display" w:eastAsia="Aptos Display" w:cs="Aptos Display"/>
          <w:b w:val="0"/>
          <w:bCs w:val="0"/>
          <w:i w:val="0"/>
          <w:iCs w:val="0"/>
          <w:caps w:val="0"/>
          <w:smallCaps w:val="0"/>
          <w:noProof w:val="0"/>
          <w:color w:val="FF0000"/>
          <w:sz w:val="32"/>
          <w:szCs w:val="32"/>
          <w:lang w:val="da-DK"/>
        </w:rPr>
      </w:pPr>
      <w:r w:rsidR="7E0DF049">
        <w:drawing>
          <wp:inline wp14:editId="3205EC18" wp14:anchorId="3E5149B4">
            <wp:extent cx="2067278" cy="2754800"/>
            <wp:effectExtent l="0" t="0" r="0" b="0"/>
            <wp:docPr id="1268337132"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517643044" name=""/>
                    <pic:cNvPicPr/>
                  </pic:nvPicPr>
                  <pic:blipFill>
                    <a:blip xmlns:r="http://schemas.openxmlformats.org/officeDocument/2006/relationships" r:embed="rId1130805408">
                      <a:extLst>
                        <a:ext uri="{28A0092B-C50C-407E-A947-70E740481C1C}">
                          <a14:useLocalDpi xmlns:a14="http://schemas.microsoft.com/office/drawing/2010/main"/>
                        </a:ext>
                      </a:extLst>
                    </a:blip>
                    <a:stretch>
                      <a:fillRect/>
                    </a:stretch>
                  </pic:blipFill>
                  <pic:spPr>
                    <a:xfrm rot="16200000">
                      <a:off x="0" y="0"/>
                      <a:ext cx="2067278" cy="2754800"/>
                    </a:xfrm>
                    <a:prstGeom prst="rect">
                      <a:avLst/>
                    </a:prstGeom>
                  </pic:spPr>
                </pic:pic>
              </a:graphicData>
            </a:graphic>
          </wp:inline>
        </w:drawing>
      </w:r>
      <w:r w:rsidR="6B435E39">
        <w:drawing>
          <wp:inline wp14:editId="4A9C6C7F" wp14:anchorId="1CA97EDA">
            <wp:extent cx="2851621" cy="2071511"/>
            <wp:effectExtent l="0" t="0" r="0" b="0"/>
            <wp:docPr id="427582354"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443238506" name=""/>
                    <pic:cNvPicPr/>
                  </pic:nvPicPr>
                  <pic:blipFill>
                    <a:blip xmlns:r="http://schemas.openxmlformats.org/officeDocument/2006/relationships" r:embed="rId1334236193">
                      <a:extLst>
                        <a:ext uri="{28A0092B-C50C-407E-A947-70E740481C1C}">
                          <a14:useLocalDpi xmlns:a14="http://schemas.microsoft.com/office/drawing/2010/main"/>
                        </a:ext>
                      </a:extLst>
                    </a:blip>
                    <a:stretch>
                      <a:fillRect/>
                    </a:stretch>
                    <a:srcRect l="0" t="3196" r="0" b="0"/>
                  </pic:blipFill>
                  <pic:spPr>
                    <a:xfrm rot="0">
                      <a:off x="0" y="0"/>
                      <a:ext cx="2851621" cy="2071511"/>
                    </a:xfrm>
                    <a:prstGeom prst="rect">
                      <a:avLst/>
                    </a:prstGeom>
                  </pic:spPr>
                </pic:pic>
              </a:graphicData>
            </a:graphic>
          </wp:inline>
        </w:drawing>
      </w:r>
    </w:p>
    <w:p w:rsidR="66476A98" w:rsidP="1E0BCC54" w:rsidRDefault="66476A98" w14:paraId="43DAF513" w14:textId="0DEDCB64">
      <w:pPr>
        <w:pStyle w:val="Heading2"/>
        <w:keepNext w:val="1"/>
        <w:keepLines w:val="1"/>
        <w:suppressLineNumbers w:val="0"/>
        <w:bidi w:val="0"/>
        <w:spacing w:before="40" w:after="0" w:line="360" w:lineRule="auto"/>
        <w:rPr>
          <w:rFonts w:ascii="Aptos" w:hAnsi="Aptos" w:eastAsia="Aptos" w:cs="Aptos"/>
          <w:noProof w:val="0"/>
          <w:sz w:val="24"/>
          <w:szCs w:val="24"/>
          <w:lang w:val="da-DK"/>
        </w:rPr>
      </w:pPr>
      <w:r w:rsidRPr="1E0BCC54" w:rsidR="6B435E39">
        <w:rPr>
          <w:rFonts w:ascii="Aptos Display" w:hAnsi="Aptos Display" w:eastAsia="Aptos Display" w:cs="Aptos Display"/>
          <w:b w:val="0"/>
          <w:bCs w:val="0"/>
          <w:i w:val="0"/>
          <w:iCs w:val="0"/>
          <w:caps w:val="0"/>
          <w:smallCaps w:val="0"/>
          <w:noProof w:val="0"/>
          <w:color w:val="0F4761" w:themeColor="accent1" w:themeTint="FF" w:themeShade="BF"/>
          <w:sz w:val="32"/>
          <w:szCs w:val="32"/>
          <w:lang w:val="da-DK"/>
        </w:rPr>
        <w:t xml:space="preserve">Byg </w:t>
      </w:r>
      <w:r w:rsidRPr="1E0BCC54" w:rsidR="08222EE5">
        <w:rPr>
          <w:rFonts w:ascii="Aptos Display" w:hAnsi="Aptos Display" w:eastAsia="Aptos Display" w:cs="Aptos Display"/>
          <w:b w:val="0"/>
          <w:bCs w:val="0"/>
          <w:i w:val="0"/>
          <w:iCs w:val="0"/>
          <w:caps w:val="0"/>
          <w:smallCaps w:val="0"/>
          <w:noProof w:val="0"/>
          <w:color w:val="0F4761" w:themeColor="accent1" w:themeTint="FF" w:themeShade="BF"/>
          <w:sz w:val="32"/>
          <w:szCs w:val="32"/>
          <w:lang w:val="da-DK"/>
        </w:rPr>
        <w:t xml:space="preserve">en </w:t>
      </w:r>
      <w:r w:rsidRPr="1E0BCC54" w:rsidR="6B435E39">
        <w:rPr>
          <w:rFonts w:ascii="Aptos Display" w:hAnsi="Aptos Display" w:eastAsia="Aptos Display" w:cs="Aptos Display"/>
          <w:b w:val="0"/>
          <w:bCs w:val="0"/>
          <w:i w:val="0"/>
          <w:iCs w:val="0"/>
          <w:caps w:val="0"/>
          <w:smallCaps w:val="0"/>
          <w:noProof w:val="0"/>
          <w:color w:val="0F4761" w:themeColor="accent1" w:themeTint="FF" w:themeShade="BF"/>
          <w:sz w:val="32"/>
          <w:szCs w:val="32"/>
          <w:lang w:val="da-DK"/>
        </w:rPr>
        <w:t>sprogmodel</w:t>
      </w:r>
      <w:r w:rsidRPr="1E0BCC54" w:rsidR="6B435E39">
        <w:rPr>
          <w:rFonts w:ascii="Aptos Display" w:hAnsi="Aptos Display" w:eastAsia="Aptos Display" w:cs="Aptos Display"/>
          <w:b w:val="0"/>
          <w:bCs w:val="0"/>
          <w:i w:val="0"/>
          <w:iCs w:val="0"/>
          <w:caps w:val="0"/>
          <w:smallCaps w:val="0"/>
          <w:noProof w:val="0"/>
          <w:color w:val="0F4761" w:themeColor="accent1" w:themeTint="FF" w:themeShade="BF"/>
          <w:sz w:val="32"/>
          <w:szCs w:val="32"/>
          <w:lang w:val="da-DK"/>
        </w:rPr>
        <w:t xml:space="preserve"> o</w:t>
      </w:r>
      <w:r w:rsidRPr="1E0BCC54" w:rsidR="6B435E39">
        <w:rPr>
          <w:rFonts w:ascii="Aptos Display" w:hAnsi="Aptos Display" w:eastAsia="Aptos Display" w:cs="Aptos Display"/>
          <w:b w:val="0"/>
          <w:bCs w:val="0"/>
          <w:i w:val="0"/>
          <w:iCs w:val="0"/>
          <w:caps w:val="0"/>
          <w:smallCaps w:val="0"/>
          <w:noProof w:val="0"/>
          <w:color w:val="0F4761" w:themeColor="accent1" w:themeTint="FF" w:themeShade="BF"/>
          <w:sz w:val="32"/>
          <w:szCs w:val="32"/>
          <w:lang w:val="da-DK"/>
        </w:rPr>
        <w:t xml:space="preserve">g </w:t>
      </w:r>
      <w:r w:rsidRPr="1E0BCC54" w:rsidR="4EC15792">
        <w:rPr>
          <w:rFonts w:ascii="Aptos Display" w:hAnsi="Aptos Display" w:eastAsia="Aptos Display" w:cs="Aptos Display"/>
          <w:b w:val="0"/>
          <w:bCs w:val="0"/>
          <w:i w:val="0"/>
          <w:iCs w:val="0"/>
          <w:caps w:val="0"/>
          <w:smallCaps w:val="0"/>
          <w:noProof w:val="0"/>
          <w:color w:val="0F4761" w:themeColor="accent1" w:themeTint="FF" w:themeShade="BF"/>
          <w:sz w:val="32"/>
          <w:szCs w:val="32"/>
          <w:lang w:val="da-DK"/>
        </w:rPr>
        <w:t>forst</w:t>
      </w:r>
      <w:r w:rsidRPr="1E0BCC54" w:rsidR="4EC15792">
        <w:rPr>
          <w:rFonts w:ascii="Aptos Display" w:hAnsi="Aptos Display" w:eastAsia="Aptos Display" w:cs="Aptos Display"/>
          <w:b w:val="0"/>
          <w:bCs w:val="0"/>
          <w:i w:val="0"/>
          <w:iCs w:val="0"/>
          <w:caps w:val="0"/>
          <w:smallCaps w:val="0"/>
          <w:noProof w:val="0"/>
          <w:color w:val="0F4761" w:themeColor="accent1" w:themeTint="FF" w:themeShade="BF"/>
          <w:sz w:val="32"/>
          <w:szCs w:val="32"/>
          <w:lang w:val="da-DK"/>
        </w:rPr>
        <w:t>å AI indefra</w:t>
      </w:r>
      <w:r>
        <w:br/>
      </w:r>
      <w:r w:rsidRPr="1E0BCC54" w:rsidR="30700B47">
        <w:rPr>
          <w:rFonts w:ascii="Aptos" w:hAnsi="Aptos" w:eastAsia="Aptos" w:cs="Aptos"/>
          <w:noProof w:val="0"/>
          <w:sz w:val="24"/>
          <w:szCs w:val="24"/>
          <w:lang w:val="da-DK"/>
        </w:rPr>
        <w:t>Dette undervisningsforløb inviterer dig og dine elever ind i maskinrummet bag kunstig</w:t>
      </w:r>
      <w:r w:rsidRPr="1E0BCC54" w:rsidR="02AA1AAF">
        <w:rPr>
          <w:rFonts w:ascii="Aptos" w:hAnsi="Aptos" w:eastAsia="Aptos" w:cs="Aptos"/>
          <w:noProof w:val="0"/>
          <w:sz w:val="24"/>
          <w:szCs w:val="24"/>
          <w:lang w:val="da-DK"/>
        </w:rPr>
        <w:t xml:space="preserve"> </w:t>
      </w:r>
      <w:r w:rsidRPr="1E0BCC54" w:rsidR="30700B47">
        <w:rPr>
          <w:rFonts w:ascii="Aptos" w:hAnsi="Aptos" w:eastAsia="Aptos" w:cs="Aptos"/>
          <w:noProof w:val="0"/>
          <w:sz w:val="24"/>
          <w:szCs w:val="24"/>
          <w:lang w:val="da-DK"/>
        </w:rPr>
        <w:t xml:space="preserve">intelligens, hvor I arbejder </w:t>
      </w:r>
      <w:r w:rsidRPr="1E0BCC54" w:rsidR="30700B47">
        <w:rPr>
          <w:rFonts w:ascii="Aptos" w:hAnsi="Aptos" w:eastAsia="Aptos" w:cs="Aptos"/>
          <w:noProof w:val="0"/>
          <w:sz w:val="24"/>
          <w:szCs w:val="24"/>
          <w:lang w:val="da-DK"/>
        </w:rPr>
        <w:t>hands-on</w:t>
      </w:r>
      <w:r w:rsidRPr="1E0BCC54" w:rsidR="30700B47">
        <w:rPr>
          <w:rFonts w:ascii="Aptos" w:hAnsi="Aptos" w:eastAsia="Aptos" w:cs="Aptos"/>
          <w:noProof w:val="0"/>
          <w:sz w:val="24"/>
          <w:szCs w:val="24"/>
          <w:lang w:val="da-DK"/>
        </w:rPr>
        <w:t xml:space="preserve"> med at bygge, justere og forstå sprogmodeller</w:t>
      </w:r>
      <w:r w:rsidRPr="1E0BCC54" w:rsidR="558E716B">
        <w:rPr>
          <w:rFonts w:ascii="Aptos" w:hAnsi="Aptos" w:eastAsia="Aptos" w:cs="Aptos"/>
          <w:noProof w:val="0"/>
          <w:sz w:val="24"/>
          <w:szCs w:val="24"/>
          <w:lang w:val="da-DK"/>
        </w:rPr>
        <w:t>:</w:t>
      </w:r>
      <w:r w:rsidRPr="1E0BCC54" w:rsidR="30700B47">
        <w:rPr>
          <w:rFonts w:ascii="Aptos" w:hAnsi="Aptos" w:eastAsia="Aptos" w:cs="Aptos"/>
          <w:noProof w:val="0"/>
          <w:sz w:val="24"/>
          <w:szCs w:val="24"/>
          <w:lang w:val="da-DK"/>
        </w:rPr>
        <w:t xml:space="preserve"> </w:t>
      </w:r>
    </w:p>
    <w:p w:rsidR="66476A98" w:rsidP="1E0BCC54" w:rsidRDefault="66476A98" w14:paraId="5F35CA0F" w14:textId="49EED22F">
      <w:pPr>
        <w:pStyle w:val="Normal"/>
        <w:bidi w:val="0"/>
        <w:rPr>
          <w:rStyle w:val="Heading3Char"/>
          <w:noProof w:val="0"/>
          <w:lang w:val="da-DK"/>
        </w:rPr>
      </w:pPr>
    </w:p>
    <w:p w:rsidR="66476A98" w:rsidP="1E0BCC54" w:rsidRDefault="66476A98" w14:paraId="4BAA5999" w14:textId="0273E57F">
      <w:pPr>
        <w:pStyle w:val="Normal"/>
        <w:bidi w:val="0"/>
        <w:rPr>
          <w:noProof w:val="0"/>
          <w:lang w:val="da-DK"/>
        </w:rPr>
      </w:pPr>
      <w:r w:rsidRPr="1E0BCC54" w:rsidR="68E5BC31">
        <w:rPr>
          <w:rStyle w:val="Heading3Char"/>
          <w:noProof w:val="0"/>
          <w:lang w:val="da-DK"/>
        </w:rPr>
        <w:t>Kom med ind i maskinrummet</w:t>
      </w:r>
    </w:p>
    <w:p w:rsidR="66476A98" w:rsidP="1E0BCC54" w:rsidRDefault="66476A98" w14:paraId="0D279D82" w14:textId="5998EEFE">
      <w:pPr>
        <w:pStyle w:val="Normal"/>
        <w:bidi w:val="0"/>
        <w:rPr>
          <w:noProof w:val="0"/>
          <w:lang w:val="da-DK"/>
        </w:rPr>
      </w:pPr>
      <w:r w:rsidRPr="1E0BCC54" w:rsidR="483F41A6">
        <w:rPr>
          <w:noProof w:val="0"/>
          <w:lang w:val="da-DK"/>
        </w:rPr>
        <w:t>Eleverne konstruerer</w:t>
      </w:r>
      <w:r w:rsidRPr="1E0BCC54" w:rsidR="1C8FA377">
        <w:rPr>
          <w:noProof w:val="0"/>
          <w:lang w:val="da-DK"/>
        </w:rPr>
        <w:t xml:space="preserve"> i dette </w:t>
      </w:r>
      <w:r w:rsidRPr="1E0BCC54" w:rsidR="1C8FA377">
        <w:rPr>
          <w:noProof w:val="0"/>
          <w:lang w:val="da-DK"/>
        </w:rPr>
        <w:t>forløb</w:t>
      </w:r>
      <w:r w:rsidRPr="1E0BCC54" w:rsidR="483F41A6">
        <w:rPr>
          <w:noProof w:val="0"/>
          <w:lang w:val="da-DK"/>
        </w:rPr>
        <w:t xml:space="preserve"> transparente</w:t>
      </w:r>
      <w:r w:rsidRPr="1E0BCC54" w:rsidR="483F41A6">
        <w:rPr>
          <w:noProof w:val="0"/>
          <w:lang w:val="da-DK"/>
        </w:rPr>
        <w:t xml:space="preserve"> modeller, som de selv kan se ind i</w:t>
      </w:r>
      <w:r w:rsidRPr="1E0BCC54" w:rsidR="70C91F6D">
        <w:rPr>
          <w:noProof w:val="0"/>
          <w:lang w:val="da-DK"/>
        </w:rPr>
        <w:t xml:space="preserve"> </w:t>
      </w:r>
      <w:r w:rsidRPr="1E0BCC54" w:rsidR="483F41A6">
        <w:rPr>
          <w:noProof w:val="0"/>
          <w:lang w:val="da-DK"/>
        </w:rPr>
        <w:t>og eksperimentere med. Ved at vælge datasæt og justere sandsynligheder oplever de direkte, hvordan modellens output ændrer sig</w:t>
      </w:r>
      <w:r w:rsidRPr="1E0BCC54" w:rsidR="483F41A6">
        <w:rPr>
          <w:noProof w:val="0"/>
          <w:lang w:val="da-DK"/>
        </w:rPr>
        <w:t>. Undervejs støder de på bias og fejl, som de undersøger og reflekterer over.</w:t>
      </w:r>
    </w:p>
    <w:p w:rsidR="66476A98" w:rsidP="1E0BCC54" w:rsidRDefault="66476A98" w14:paraId="107334C0" w14:textId="0B77065B">
      <w:pPr>
        <w:pStyle w:val="Heading3"/>
        <w:keepNext w:val="1"/>
        <w:keepLines w:val="1"/>
        <w:suppressLineNumbers w:val="0"/>
        <w:bidi w:val="0"/>
        <w:spacing w:before="281" w:beforeAutospacing="off" w:after="281" w:afterAutospacing="off" w:line="360" w:lineRule="auto"/>
        <w:rPr>
          <w:rFonts w:ascii="Aptos" w:hAnsi="Aptos" w:eastAsia="Aptos" w:cs="Aptos"/>
          <w:b w:val="0"/>
          <w:bCs w:val="0"/>
          <w:noProof w:val="0"/>
          <w:sz w:val="28"/>
          <w:szCs w:val="28"/>
          <w:lang w:val="da-DK"/>
        </w:rPr>
      </w:pPr>
      <w:r w:rsidRPr="1E0BCC54" w:rsidR="483F41A6">
        <w:rPr>
          <w:rFonts w:ascii="Aptos" w:hAnsi="Aptos" w:eastAsia="Aptos" w:cs="Aptos"/>
          <w:b w:val="0"/>
          <w:bCs w:val="0"/>
          <w:noProof w:val="0"/>
          <w:sz w:val="28"/>
          <w:szCs w:val="28"/>
          <w:lang w:val="da-DK"/>
        </w:rPr>
        <w:t>Fra abstrakt teknologi til konkret forståelse</w:t>
      </w:r>
    </w:p>
    <w:p w:rsidR="66476A98" w:rsidP="1E0BCC54" w:rsidRDefault="66476A98" w14:paraId="25035287" w14:textId="3BB7DE11">
      <w:pPr>
        <w:keepNext w:val="1"/>
        <w:keepLines w:val="1"/>
        <w:suppressLineNumbers w:val="0"/>
        <w:bidi w:val="0"/>
        <w:spacing w:before="240" w:beforeAutospacing="off" w:after="240" w:afterAutospacing="off" w:line="360" w:lineRule="auto"/>
        <w:rPr>
          <w:rFonts w:ascii="Aptos" w:hAnsi="Aptos" w:eastAsia="Aptos" w:cs="Aptos"/>
          <w:noProof w:val="0"/>
          <w:sz w:val="24"/>
          <w:szCs w:val="24"/>
          <w:lang w:val="da-DK"/>
        </w:rPr>
      </w:pPr>
      <w:r w:rsidRPr="1E0BCC54" w:rsidR="483F41A6">
        <w:rPr>
          <w:rFonts w:ascii="Aptos" w:hAnsi="Aptos" w:eastAsia="Aptos" w:cs="Aptos"/>
          <w:noProof w:val="0"/>
          <w:sz w:val="24"/>
          <w:szCs w:val="24"/>
          <w:lang w:val="da-DK"/>
        </w:rPr>
        <w:t xml:space="preserve">Med </w:t>
      </w:r>
      <w:r w:rsidRPr="1E0BCC54" w:rsidR="60F23777">
        <w:rPr>
          <w:rFonts w:ascii="Aptos" w:hAnsi="Aptos" w:eastAsia="Aptos" w:cs="Aptos"/>
          <w:noProof w:val="0"/>
          <w:sz w:val="24"/>
          <w:szCs w:val="24"/>
          <w:lang w:val="da-DK"/>
        </w:rPr>
        <w:t>d</w:t>
      </w:r>
      <w:r w:rsidRPr="1E0BCC54" w:rsidR="483F41A6">
        <w:rPr>
          <w:rFonts w:ascii="Aptos" w:hAnsi="Aptos" w:eastAsia="Aptos" w:cs="Aptos"/>
          <w:noProof w:val="0"/>
          <w:sz w:val="24"/>
          <w:szCs w:val="24"/>
          <w:lang w:val="da-DK"/>
        </w:rPr>
        <w:t xml:space="preserve">en </w:t>
      </w:r>
      <w:r w:rsidRPr="1E0BCC54" w:rsidR="1A101C65">
        <w:rPr>
          <w:rFonts w:ascii="Aptos" w:hAnsi="Aptos" w:eastAsia="Aptos" w:cs="Aptos"/>
          <w:noProof w:val="0"/>
          <w:sz w:val="24"/>
          <w:szCs w:val="24"/>
          <w:lang w:val="da-DK"/>
        </w:rPr>
        <w:t>transparente</w:t>
      </w:r>
      <w:r w:rsidRPr="1E0BCC54" w:rsidR="1A101C65">
        <w:rPr>
          <w:rFonts w:ascii="Aptos" w:hAnsi="Aptos" w:eastAsia="Aptos" w:cs="Aptos"/>
          <w:noProof w:val="0"/>
          <w:sz w:val="24"/>
          <w:szCs w:val="24"/>
          <w:lang w:val="da-DK"/>
        </w:rPr>
        <w:t xml:space="preserve"> </w:t>
      </w:r>
      <w:r w:rsidRPr="1E0BCC54" w:rsidR="483F41A6">
        <w:rPr>
          <w:rFonts w:ascii="Aptos" w:hAnsi="Aptos" w:eastAsia="Aptos" w:cs="Aptos"/>
          <w:noProof w:val="0"/>
          <w:sz w:val="24"/>
          <w:szCs w:val="24"/>
          <w:lang w:val="da-DK"/>
        </w:rPr>
        <w:t xml:space="preserve">model fra </w:t>
      </w:r>
      <w:r w:rsidRPr="1E0BCC54" w:rsidR="483F41A6">
        <w:rPr>
          <w:rFonts w:ascii="Aptos" w:hAnsi="Aptos" w:eastAsia="Aptos" w:cs="Aptos"/>
          <w:i w:val="1"/>
          <w:iCs w:val="1"/>
          <w:noProof w:val="0"/>
          <w:sz w:val="24"/>
          <w:szCs w:val="24"/>
          <w:lang w:val="da-DK"/>
        </w:rPr>
        <w:t>maskinrummet.</w:t>
      </w:r>
      <w:r w:rsidRPr="1E0BCC54" w:rsidR="6E154A1B">
        <w:rPr>
          <w:rFonts w:ascii="Aptos" w:hAnsi="Aptos" w:eastAsia="Aptos" w:cs="Aptos"/>
          <w:i w:val="1"/>
          <w:iCs w:val="1"/>
          <w:noProof w:val="0"/>
          <w:sz w:val="24"/>
          <w:szCs w:val="24"/>
          <w:lang w:val="da-DK"/>
        </w:rPr>
        <w:t>github</w:t>
      </w:r>
      <w:r w:rsidRPr="1E0BCC54" w:rsidR="483F41A6">
        <w:rPr>
          <w:rFonts w:ascii="Aptos" w:hAnsi="Aptos" w:eastAsia="Aptos" w:cs="Aptos"/>
          <w:noProof w:val="0"/>
          <w:sz w:val="24"/>
          <w:szCs w:val="24"/>
          <w:lang w:val="da-DK"/>
        </w:rPr>
        <w:t xml:space="preserve"> bliver AI både tilgængelig og forståelig. Eleverne arbejder med en teknologi, der normalt virker kompleks og uigennemskuelig, men som her bliver konkret og undersøgende. De får styr på centrale begreber som N-gram, systemprompt og sandsynlighedsmodeller – og </w:t>
      </w:r>
      <w:r w:rsidRPr="1E0BCC54" w:rsidR="60DED7F5">
        <w:rPr>
          <w:rFonts w:ascii="Aptos" w:hAnsi="Aptos" w:eastAsia="Aptos" w:cs="Aptos"/>
          <w:noProof w:val="0"/>
          <w:sz w:val="24"/>
          <w:szCs w:val="24"/>
          <w:lang w:val="da-DK"/>
        </w:rPr>
        <w:t>får en fornemmelse</w:t>
      </w:r>
      <w:r w:rsidRPr="1E0BCC54" w:rsidR="58523E0F">
        <w:rPr>
          <w:rFonts w:ascii="Aptos" w:hAnsi="Aptos" w:eastAsia="Aptos" w:cs="Aptos"/>
          <w:noProof w:val="0"/>
          <w:sz w:val="24"/>
          <w:szCs w:val="24"/>
          <w:lang w:val="da-DK"/>
        </w:rPr>
        <w:t xml:space="preserve"> </w:t>
      </w:r>
      <w:r w:rsidRPr="1E0BCC54" w:rsidR="60DED7F5">
        <w:rPr>
          <w:rFonts w:ascii="Aptos" w:hAnsi="Aptos" w:eastAsia="Aptos" w:cs="Aptos"/>
          <w:noProof w:val="0"/>
          <w:sz w:val="24"/>
          <w:szCs w:val="24"/>
          <w:lang w:val="da-DK"/>
        </w:rPr>
        <w:t>af</w:t>
      </w:r>
      <w:r w:rsidRPr="1E0BCC54" w:rsidR="483F41A6">
        <w:rPr>
          <w:rFonts w:ascii="Aptos" w:hAnsi="Aptos" w:eastAsia="Aptos" w:cs="Aptos"/>
          <w:noProof w:val="0"/>
          <w:sz w:val="24"/>
          <w:szCs w:val="24"/>
          <w:lang w:val="da-DK"/>
        </w:rPr>
        <w:t>, hvorfor modellen svarer, som den gør.</w:t>
      </w:r>
    </w:p>
    <w:p w:rsidR="66476A98" w:rsidP="1E0BCC54" w:rsidRDefault="66476A98" w14:paraId="7470DE2A" w14:textId="58CE25D1">
      <w:pPr>
        <w:keepNext w:val="1"/>
        <w:keepLines w:val="1"/>
        <w:suppressLineNumbers w:val="0"/>
        <w:bidi w:val="0"/>
        <w:spacing w:before="240" w:beforeAutospacing="off" w:after="240" w:afterAutospacing="off" w:line="360" w:lineRule="auto"/>
      </w:pPr>
      <w:r w:rsidRPr="1E0BCC54" w:rsidR="483F41A6">
        <w:rPr>
          <w:rFonts w:ascii="Aptos" w:hAnsi="Aptos" w:eastAsia="Aptos" w:cs="Aptos"/>
          <w:noProof w:val="0"/>
          <w:sz w:val="24"/>
          <w:szCs w:val="24"/>
          <w:lang w:val="da-DK"/>
        </w:rPr>
        <w:t>Forløbet kombinerer analoge aktiviteter som ordposer og lykkehjul med digitale værktøjer, der visualiserer sandsynligheder og output. Eleverne indsamler data, opstiller regler og tester strategier, mens de lærer, hvordan bias opstår, og hvordan små ændringer i datasættet kan påvirke resultatet markant.</w:t>
      </w:r>
    </w:p>
    <w:p w:rsidR="66476A98" w:rsidP="1E0BCC54" w:rsidRDefault="66476A98" w14:paraId="31BA7AE0" w14:textId="1442B113">
      <w:pPr>
        <w:pStyle w:val="Heading3"/>
        <w:keepNext w:val="1"/>
        <w:keepLines w:val="1"/>
        <w:suppressLineNumbers w:val="0"/>
        <w:bidi w:val="0"/>
        <w:spacing w:before="281" w:beforeAutospacing="off" w:after="281" w:afterAutospacing="off" w:line="360" w:lineRule="auto"/>
        <w:rPr>
          <w:rFonts w:ascii="Aptos" w:hAnsi="Aptos" w:eastAsia="Aptos" w:cs="Aptos"/>
          <w:b w:val="0"/>
          <w:bCs w:val="0"/>
          <w:noProof w:val="0"/>
          <w:sz w:val="28"/>
          <w:szCs w:val="28"/>
          <w:lang w:val="da-DK"/>
        </w:rPr>
      </w:pPr>
      <w:r w:rsidRPr="1E0BCC54" w:rsidR="483F41A6">
        <w:rPr>
          <w:rFonts w:ascii="Aptos" w:hAnsi="Aptos" w:eastAsia="Aptos" w:cs="Aptos"/>
          <w:b w:val="0"/>
          <w:bCs w:val="0"/>
          <w:noProof w:val="0"/>
          <w:sz w:val="28"/>
          <w:szCs w:val="28"/>
          <w:lang w:val="da-DK"/>
        </w:rPr>
        <w:t>Dialogisk læring og faglig refleksion</w:t>
      </w:r>
    </w:p>
    <w:p w:rsidR="66476A98" w:rsidP="1E0BCC54" w:rsidRDefault="66476A98" w14:paraId="2E305FE6" w14:textId="36543381">
      <w:pPr>
        <w:pStyle w:val="Normal"/>
        <w:keepNext w:val="1"/>
        <w:keepLines w:val="1"/>
        <w:suppressLineNumbers w:val="0"/>
        <w:bidi w:val="0"/>
        <w:spacing w:before="40" w:after="0" w:line="360" w:lineRule="auto"/>
        <w:rPr>
          <w:rFonts w:ascii="Aptos" w:hAnsi="Aptos" w:eastAsia="Aptos" w:cs="Aptos"/>
          <w:noProof w:val="0"/>
          <w:sz w:val="24"/>
          <w:szCs w:val="24"/>
          <w:highlight w:val="yellow"/>
          <w:lang w:val="da-DK"/>
        </w:rPr>
      </w:pPr>
      <w:r w:rsidRPr="1E0BCC54" w:rsidR="431EE72D">
        <w:rPr>
          <w:noProof w:val="0"/>
          <w:lang w:val="da-DK"/>
        </w:rPr>
        <w:t>Materialet understøtter dialogisk læring som feedbackstrategi. Aktiviteterne er designede til at skabe deltagelsesmuligheder for alle elever og frigør</w:t>
      </w:r>
      <w:r w:rsidRPr="1E0BCC54" w:rsidR="5442DB18">
        <w:rPr>
          <w:noProof w:val="0"/>
          <w:lang w:val="da-DK"/>
        </w:rPr>
        <w:t>e</w:t>
      </w:r>
      <w:r w:rsidRPr="1E0BCC54" w:rsidR="431EE72D">
        <w:rPr>
          <w:noProof w:val="0"/>
          <w:lang w:val="da-DK"/>
        </w:rPr>
        <w:t xml:space="preserve"> dig</w:t>
      </w:r>
      <w:r w:rsidRPr="1E0BCC54" w:rsidR="41DC49D7">
        <w:rPr>
          <w:noProof w:val="0"/>
          <w:lang w:val="da-DK"/>
        </w:rPr>
        <w:t>,</w:t>
      </w:r>
      <w:r w:rsidRPr="1E0BCC54" w:rsidR="431EE72D">
        <w:rPr>
          <w:noProof w:val="0"/>
          <w:lang w:val="da-DK"/>
        </w:rPr>
        <w:t xml:space="preserve"> </w:t>
      </w:r>
      <w:r w:rsidRPr="1E0BCC54" w:rsidR="5CB2C098">
        <w:rPr>
          <w:noProof w:val="0"/>
          <w:lang w:val="da-DK"/>
        </w:rPr>
        <w:t>som lærer til</w:t>
      </w:r>
      <w:r w:rsidRPr="1E0BCC54" w:rsidR="431EE72D">
        <w:rPr>
          <w:noProof w:val="0"/>
          <w:lang w:val="da-DK"/>
        </w:rPr>
        <w:t xml:space="preserve"> at gå i dialog med grupperne om deres valg, udfordringer og </w:t>
      </w:r>
      <w:r w:rsidRPr="1E0BCC54" w:rsidR="13606CC9">
        <w:rPr>
          <w:noProof w:val="0"/>
          <w:lang w:val="da-DK"/>
        </w:rPr>
        <w:t>erkendelser</w:t>
      </w:r>
      <w:r w:rsidRPr="1E0BCC54" w:rsidR="431EE72D">
        <w:rPr>
          <w:noProof w:val="0"/>
          <w:lang w:val="da-DK"/>
        </w:rPr>
        <w:t xml:space="preserve">. Når eleverne arbejder med ordposer og bygger sprogmodeller, </w:t>
      </w:r>
      <w:r w:rsidRPr="1E0BCC54" w:rsidR="7CFC2FD0">
        <w:rPr>
          <w:noProof w:val="0"/>
          <w:lang w:val="da-DK"/>
        </w:rPr>
        <w:t>kan</w:t>
      </w:r>
      <w:r w:rsidRPr="1E0BCC54" w:rsidR="3AFEDCA1">
        <w:rPr>
          <w:noProof w:val="0"/>
          <w:lang w:val="da-DK"/>
        </w:rPr>
        <w:t xml:space="preserve"> du indlede</w:t>
      </w:r>
      <w:r w:rsidRPr="1E0BCC54" w:rsidR="431EE72D">
        <w:rPr>
          <w:noProof w:val="0"/>
          <w:lang w:val="da-DK"/>
        </w:rPr>
        <w:t xml:space="preserve"> samtaler, hvor de forklarer deres designvalg og reflekterer over konsekvenserne. Dialogen bliver både et mål og et </w:t>
      </w:r>
      <w:r w:rsidRPr="1E0BCC54" w:rsidR="31897270">
        <w:rPr>
          <w:noProof w:val="0"/>
          <w:lang w:val="da-DK"/>
        </w:rPr>
        <w:t xml:space="preserve">tegn </w:t>
      </w:r>
      <w:r w:rsidRPr="1E0BCC54" w:rsidR="4F138FA9">
        <w:rPr>
          <w:noProof w:val="0"/>
          <w:lang w:val="da-DK"/>
        </w:rPr>
        <w:t>på</w:t>
      </w:r>
      <w:r w:rsidRPr="1E0BCC54" w:rsidR="431EE72D">
        <w:rPr>
          <w:noProof w:val="0"/>
          <w:lang w:val="da-DK"/>
        </w:rPr>
        <w:t xml:space="preserve"> deres begyndende forståelse af AI og data. I undervisningsmaterialet finder du konkrete eksempler på lærerstillede spørgsmål og elevrefleksioner, som du kan bruge til din forberedelse og evaluering.</w:t>
      </w:r>
    </w:p>
    <w:p w:rsidR="66476A98" w:rsidP="1E0BCC54" w:rsidRDefault="66476A98" w14:paraId="49D80327" w14:textId="7063501C">
      <w:pPr>
        <w:keepNext w:val="1"/>
        <w:keepLines w:val="1"/>
        <w:suppressLineNumbers w:val="0"/>
        <w:bidi w:val="0"/>
        <w:spacing w:before="240" w:beforeAutospacing="off" w:after="240" w:afterAutospacing="off" w:line="360" w:lineRule="auto"/>
      </w:pPr>
      <w:r w:rsidRPr="1E0BCC54" w:rsidR="483F41A6">
        <w:rPr>
          <w:rFonts w:ascii="Aptos" w:hAnsi="Aptos" w:eastAsia="Aptos" w:cs="Aptos"/>
          <w:b w:val="1"/>
          <w:bCs w:val="1"/>
          <w:noProof w:val="0"/>
          <w:sz w:val="24"/>
          <w:szCs w:val="24"/>
          <w:lang w:val="da-DK"/>
        </w:rPr>
        <w:t>Lad dine elever skabe deres egen sprogmodel og opleve konsekvenserne.</w:t>
      </w:r>
    </w:p>
    <w:p w:rsidR="66476A98" w:rsidP="1E0BCC54" w:rsidRDefault="66476A98" w14:paraId="2B072C4D" w14:textId="6025C790">
      <w:pPr>
        <w:keepNext w:val="1"/>
        <w:keepLines w:val="1"/>
        <w:suppressLineNumbers w:val="0"/>
        <w:bidi w:val="0"/>
        <w:spacing w:before="240" w:beforeAutospacing="off" w:after="240" w:afterAutospacing="off" w:line="360" w:lineRule="auto"/>
      </w:pPr>
      <w:r w:rsidRPr="1E0BCC54" w:rsidR="483F41A6">
        <w:rPr>
          <w:rFonts w:ascii="Aptos" w:hAnsi="Aptos" w:eastAsia="Aptos" w:cs="Aptos"/>
          <w:noProof w:val="0"/>
          <w:sz w:val="24"/>
          <w:szCs w:val="24"/>
          <w:lang w:val="da-DK"/>
        </w:rPr>
        <w:t xml:space="preserve"> 👉 </w:t>
      </w:r>
      <w:hyperlink>
        <w:r w:rsidRPr="1E0BCC54" w:rsidR="483F41A6">
          <w:rPr>
            <w:rStyle w:val="Hyperlink"/>
            <w:rFonts w:ascii="Aptos" w:hAnsi="Aptos" w:eastAsia="Aptos" w:cs="Aptos"/>
            <w:i w:val="1"/>
            <w:iCs w:val="1"/>
            <w:noProof w:val="0"/>
            <w:sz w:val="24"/>
            <w:szCs w:val="24"/>
            <w:lang w:val="da-DK"/>
          </w:rPr>
          <w:t>Download materialet her!</w:t>
        </w:r>
      </w:hyperlink>
      <w:r w:rsidRPr="1E0BCC54" w:rsidR="483F41A6">
        <w:rPr>
          <w:rFonts w:ascii="Aptos" w:hAnsi="Aptos" w:eastAsia="Aptos" w:cs="Aptos"/>
          <w:noProof w:val="0"/>
          <w:sz w:val="24"/>
          <w:szCs w:val="24"/>
          <w:lang w:val="da-DK"/>
        </w:rPr>
        <w:t xml:space="preserve"> </w:t>
      </w:r>
    </w:p>
    <w:p w:rsidR="66476A98" w:rsidP="3615F0AB" w:rsidRDefault="66476A98" w14:paraId="0E0AECC3" w14:textId="533B4653">
      <w:pPr>
        <w:pStyle w:val="Normal"/>
        <w:keepNext w:val="1"/>
        <w:keepLines w:val="1"/>
        <w:suppressLineNumbers w:val="0"/>
        <w:bidi w:val="0"/>
        <w:spacing w:before="40" w:after="0" w:line="360" w:lineRule="auto"/>
        <w:rPr>
          <w:rFonts w:ascii="Aptos" w:hAnsi="Aptos" w:eastAsia="Aptos" w:cs="Aptos"/>
          <w:noProof w:val="0"/>
          <w:sz w:val="18"/>
          <w:szCs w:val="18"/>
          <w:lang w:val="da-DK"/>
        </w:rPr>
      </w:pPr>
      <w:r w:rsidRPr="1E0BCC54" w:rsidR="6C575EF6">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Forløbsoverblik</w:t>
      </w:r>
    </w:p>
    <w:p w:rsidR="66476A98" w:rsidP="3615F0AB" w:rsidRDefault="66476A98" w14:paraId="7B86E48B" w14:textId="43532217">
      <w:pPr>
        <w:pStyle w:val="ListParagraph"/>
        <w:keepNext w:val="1"/>
        <w:keepLines w:val="1"/>
        <w:suppressLineNumbers w:val="0"/>
        <w:bidi w:val="0"/>
        <w:spacing w:before="40" w:after="0" w:line="360" w:lineRule="auto"/>
        <w:ind w:left="720"/>
        <w:rPr>
          <w:rFonts w:ascii="Aptos" w:hAnsi="Aptos" w:eastAsia="Aptos" w:cs="Aptos"/>
          <w:noProof w:val="0"/>
          <w:sz w:val="18"/>
          <w:szCs w:val="18"/>
          <w:lang w:val="da-DK"/>
        </w:rPr>
      </w:pPr>
    </w:p>
    <w:p w:rsidR="66476A98" w:rsidP="3615F0AB" w:rsidRDefault="66476A98" w14:paraId="36FA9ECA" w14:textId="0908AAD6">
      <w:pPr>
        <w:pStyle w:val="ListParagraph"/>
        <w:keepNext w:val="1"/>
        <w:keepLines w:val="1"/>
        <w:numPr>
          <w:ilvl w:val="0"/>
          <w:numId w:val="4"/>
        </w:numPr>
        <w:suppressLineNumbers w:val="0"/>
        <w:bidi w:val="0"/>
        <w:spacing w:before="40" w:after="0" w:line="360" w:lineRule="auto"/>
        <w:rPr>
          <w:rFonts w:ascii="Aptos" w:hAnsi="Aptos" w:eastAsia="Aptos" w:cs="Aptos"/>
          <w:noProof w:val="0"/>
          <w:sz w:val="24"/>
          <w:szCs w:val="24"/>
          <w:lang w:val="da-DK"/>
        </w:rPr>
      </w:pPr>
      <w:r w:rsidRPr="1E0BCC54" w:rsidR="7D19EB26">
        <w:rPr>
          <w:rFonts w:ascii="Aptos" w:hAnsi="Aptos" w:eastAsia="Aptos" w:cs="Aptos"/>
          <w:noProof w:val="0"/>
          <w:sz w:val="18"/>
          <w:szCs w:val="18"/>
          <w:lang w:val="da-DK"/>
        </w:rPr>
        <w:t xml:space="preserve">“Hvad er </w:t>
      </w:r>
      <w:r w:rsidRPr="1E0BCC54" w:rsidR="7D19EB26">
        <w:rPr>
          <w:rFonts w:ascii="Aptos" w:hAnsi="Aptos" w:eastAsia="Aptos" w:cs="Aptos"/>
          <w:noProof w:val="0"/>
          <w:sz w:val="18"/>
          <w:szCs w:val="18"/>
          <w:lang w:val="da-DK"/>
        </w:rPr>
        <w:t>e</w:t>
      </w:r>
      <w:r w:rsidRPr="1E0BCC54" w:rsidR="5E2E80CD">
        <w:rPr>
          <w:rFonts w:ascii="Aptos" w:hAnsi="Aptos" w:eastAsia="Aptos" w:cs="Aptos"/>
          <w:noProof w:val="0"/>
          <w:sz w:val="18"/>
          <w:szCs w:val="18"/>
          <w:lang w:val="da-DK"/>
        </w:rPr>
        <w:t>n</w:t>
      </w:r>
      <w:r w:rsidRPr="1E0BCC54" w:rsidR="7D19EB26">
        <w:rPr>
          <w:rFonts w:ascii="Aptos" w:hAnsi="Aptos" w:eastAsia="Aptos" w:cs="Aptos"/>
          <w:noProof w:val="0"/>
          <w:sz w:val="18"/>
          <w:szCs w:val="18"/>
          <w:lang w:val="da-DK"/>
        </w:rPr>
        <w:t xml:space="preserve"> sprogmodel</w:t>
      </w:r>
      <w:r w:rsidRPr="1E0BCC54" w:rsidR="7D19EB26">
        <w:rPr>
          <w:rFonts w:ascii="Aptos" w:hAnsi="Aptos" w:eastAsia="Aptos" w:cs="Aptos"/>
          <w:noProof w:val="0"/>
          <w:sz w:val="18"/>
          <w:szCs w:val="18"/>
          <w:lang w:val="da-DK"/>
        </w:rPr>
        <w:t>”</w:t>
      </w:r>
      <w:r w:rsidRPr="1E0BCC54" w:rsidR="5758826E">
        <w:rPr>
          <w:rFonts w:ascii="Aptos" w:hAnsi="Aptos" w:eastAsia="Aptos" w:cs="Aptos"/>
          <w:noProof w:val="0"/>
          <w:sz w:val="18"/>
          <w:szCs w:val="18"/>
          <w:lang w:val="da-DK"/>
        </w:rPr>
        <w:t xml:space="preserve"> </w:t>
      </w:r>
      <w:r w:rsidRPr="1E0BCC54" w:rsidR="2031800A">
        <w:rPr>
          <w:rFonts w:ascii="Aptos" w:hAnsi="Aptos" w:eastAsia="Aptos" w:cs="Aptos"/>
          <w:noProof w:val="0"/>
          <w:sz w:val="18"/>
          <w:szCs w:val="18"/>
          <w:lang w:val="da-DK"/>
        </w:rPr>
        <w:t xml:space="preserve">Første del </w:t>
      </w:r>
      <w:r w:rsidRPr="1E0BCC54" w:rsidR="7442F760">
        <w:rPr>
          <w:rFonts w:ascii="Aptos" w:hAnsi="Aptos" w:eastAsia="Aptos" w:cs="Aptos"/>
          <w:noProof w:val="0"/>
          <w:sz w:val="18"/>
          <w:szCs w:val="18"/>
          <w:lang w:val="da-DK"/>
        </w:rPr>
        <w:t>består af tre aktiviteter</w:t>
      </w:r>
      <w:r w:rsidRPr="1E0BCC54" w:rsidR="449B3EA4">
        <w:rPr>
          <w:rFonts w:ascii="Aptos" w:hAnsi="Aptos" w:eastAsia="Aptos" w:cs="Aptos"/>
          <w:noProof w:val="0"/>
          <w:sz w:val="18"/>
          <w:szCs w:val="18"/>
          <w:lang w:val="da-DK"/>
        </w:rPr>
        <w:t xml:space="preserve"> og</w:t>
      </w:r>
      <w:r w:rsidRPr="1E0BCC54" w:rsidR="7442F760">
        <w:rPr>
          <w:rFonts w:ascii="Aptos" w:hAnsi="Aptos" w:eastAsia="Aptos" w:cs="Aptos"/>
          <w:noProof w:val="0"/>
          <w:sz w:val="18"/>
          <w:szCs w:val="18"/>
          <w:lang w:val="da-DK"/>
        </w:rPr>
        <w:t xml:space="preserve"> en videoforklaring</w:t>
      </w:r>
      <w:r w:rsidRPr="1E0BCC54" w:rsidR="6D58F3FA">
        <w:rPr>
          <w:rFonts w:ascii="Aptos" w:hAnsi="Aptos" w:eastAsia="Aptos" w:cs="Aptos"/>
          <w:noProof w:val="0"/>
          <w:sz w:val="18"/>
          <w:szCs w:val="18"/>
          <w:lang w:val="da-DK"/>
        </w:rPr>
        <w:t xml:space="preserve"> om </w:t>
      </w:r>
      <w:r w:rsidRPr="1E0BCC54" w:rsidR="6D58F3FA">
        <w:rPr>
          <w:rFonts w:ascii="Aptos" w:hAnsi="Aptos" w:eastAsia="Aptos" w:cs="Aptos"/>
          <w:noProof w:val="0"/>
          <w:sz w:val="18"/>
          <w:szCs w:val="18"/>
          <w:lang w:val="da-DK"/>
        </w:rPr>
        <w:t>chatbots</w:t>
      </w:r>
      <w:r w:rsidRPr="1E0BCC54" w:rsidR="6D58F3FA">
        <w:rPr>
          <w:rFonts w:ascii="Aptos" w:hAnsi="Aptos" w:eastAsia="Aptos" w:cs="Aptos"/>
          <w:noProof w:val="0"/>
          <w:sz w:val="18"/>
          <w:szCs w:val="18"/>
          <w:lang w:val="da-DK"/>
        </w:rPr>
        <w:t>.</w:t>
      </w:r>
      <w:r>
        <w:br/>
      </w:r>
      <w:r w:rsidRPr="1E0BCC54" w:rsidR="45A58B57">
        <w:rPr>
          <w:rFonts w:ascii="Aptos" w:hAnsi="Aptos" w:eastAsia="Aptos" w:cs="Aptos"/>
          <w:noProof w:val="0"/>
          <w:sz w:val="18"/>
          <w:szCs w:val="18"/>
          <w:lang w:val="da-DK"/>
        </w:rPr>
        <w:t xml:space="preserve">Der er fokus på at eleverne skal </w:t>
      </w:r>
      <w:r w:rsidRPr="1E0BCC54" w:rsidR="7F488F9A">
        <w:rPr>
          <w:rFonts w:ascii="Aptos" w:hAnsi="Aptos" w:eastAsia="Aptos" w:cs="Aptos"/>
          <w:noProof w:val="0"/>
          <w:sz w:val="18"/>
          <w:szCs w:val="18"/>
          <w:lang w:val="da-DK"/>
        </w:rPr>
        <w:t xml:space="preserve">vælge deres egne strategier og </w:t>
      </w:r>
      <w:r w:rsidRPr="1E0BCC54" w:rsidR="45A58B57">
        <w:rPr>
          <w:rFonts w:ascii="Aptos" w:hAnsi="Aptos" w:eastAsia="Aptos" w:cs="Aptos"/>
          <w:noProof w:val="0"/>
          <w:sz w:val="18"/>
          <w:szCs w:val="18"/>
          <w:lang w:val="da-DK"/>
        </w:rPr>
        <w:t>være undersøgende</w:t>
      </w:r>
      <w:r w:rsidRPr="1E0BCC54" w:rsidR="315C2E39">
        <w:rPr>
          <w:rFonts w:ascii="Aptos" w:hAnsi="Aptos" w:eastAsia="Aptos" w:cs="Aptos"/>
          <w:noProof w:val="0"/>
          <w:sz w:val="18"/>
          <w:szCs w:val="18"/>
          <w:lang w:val="da-DK"/>
        </w:rPr>
        <w:t>.</w:t>
      </w:r>
    </w:p>
    <w:p w:rsidR="66476A98" w:rsidP="3615F0AB" w:rsidRDefault="66476A98" w14:paraId="747B8178" w14:textId="77F59B6F">
      <w:pPr>
        <w:pStyle w:val="ListParagraph"/>
        <w:keepNext w:val="1"/>
        <w:keepLines w:val="1"/>
        <w:numPr>
          <w:ilvl w:val="0"/>
          <w:numId w:val="4"/>
        </w:numPr>
        <w:suppressLineNumbers w:val="0"/>
        <w:bidi w:val="0"/>
        <w:spacing w:before="40" w:after="0" w:line="360" w:lineRule="auto"/>
        <w:rPr>
          <w:rFonts w:ascii="Aptos" w:hAnsi="Aptos" w:eastAsia="Aptos" w:cs="Aptos"/>
          <w:noProof w:val="0"/>
          <w:sz w:val="24"/>
          <w:szCs w:val="24"/>
          <w:lang w:val="da-DK"/>
        </w:rPr>
      </w:pPr>
      <w:r w:rsidRPr="1E0BCC54" w:rsidR="14FBDB0B">
        <w:rPr>
          <w:rFonts w:ascii="Aptos" w:hAnsi="Aptos" w:eastAsia="Aptos" w:cs="Aptos"/>
          <w:noProof w:val="0"/>
          <w:sz w:val="18"/>
          <w:szCs w:val="18"/>
          <w:lang w:val="da-DK"/>
        </w:rPr>
        <w:t xml:space="preserve">“Byg din egen sprogmodel og oplev konsekvenserne” </w:t>
      </w:r>
      <w:r w:rsidRPr="1E0BCC54" w:rsidR="27EFF90C">
        <w:rPr>
          <w:rFonts w:ascii="Aptos" w:hAnsi="Aptos" w:eastAsia="Aptos" w:cs="Aptos"/>
          <w:noProof w:val="0"/>
          <w:sz w:val="18"/>
          <w:szCs w:val="18"/>
          <w:lang w:val="da-DK"/>
        </w:rPr>
        <w:t>Anden</w:t>
      </w:r>
      <w:r w:rsidRPr="1E0BCC54" w:rsidR="4A9F3A6F">
        <w:rPr>
          <w:rFonts w:ascii="Aptos" w:hAnsi="Aptos" w:eastAsia="Aptos" w:cs="Aptos"/>
          <w:noProof w:val="0"/>
          <w:sz w:val="18"/>
          <w:szCs w:val="18"/>
          <w:lang w:val="da-DK"/>
        </w:rPr>
        <w:t xml:space="preserve"> </w:t>
      </w:r>
      <w:r w:rsidRPr="1E0BCC54" w:rsidR="27EFF90C">
        <w:rPr>
          <w:rFonts w:ascii="Aptos" w:hAnsi="Aptos" w:eastAsia="Aptos" w:cs="Aptos"/>
          <w:noProof w:val="0"/>
          <w:sz w:val="18"/>
          <w:szCs w:val="18"/>
          <w:lang w:val="da-DK"/>
        </w:rPr>
        <w:t>del består af</w:t>
      </w:r>
      <w:r w:rsidRPr="1E0BCC54" w:rsidR="281DD909">
        <w:rPr>
          <w:rFonts w:ascii="Aptos" w:hAnsi="Aptos" w:eastAsia="Aptos" w:cs="Aptos"/>
          <w:noProof w:val="0"/>
          <w:sz w:val="18"/>
          <w:szCs w:val="18"/>
          <w:lang w:val="da-DK"/>
        </w:rPr>
        <w:t xml:space="preserve"> en samtale </w:t>
      </w:r>
      <w:r w:rsidRPr="1E0BCC54" w:rsidR="01E3B2FC">
        <w:rPr>
          <w:rFonts w:ascii="Aptos" w:hAnsi="Aptos" w:eastAsia="Aptos" w:cs="Aptos"/>
          <w:noProof w:val="0"/>
          <w:sz w:val="18"/>
          <w:szCs w:val="18"/>
          <w:lang w:val="da-DK"/>
        </w:rPr>
        <w:t>so</w:t>
      </w:r>
      <w:r w:rsidRPr="1E0BCC54" w:rsidR="281DD909">
        <w:rPr>
          <w:rFonts w:ascii="Aptos" w:hAnsi="Aptos" w:eastAsia="Aptos" w:cs="Aptos"/>
          <w:noProof w:val="0"/>
          <w:sz w:val="18"/>
          <w:szCs w:val="18"/>
          <w:lang w:val="da-DK"/>
        </w:rPr>
        <w:t>m</w:t>
      </w:r>
      <w:r w:rsidRPr="1E0BCC54" w:rsidR="01E3B2FC">
        <w:rPr>
          <w:rFonts w:ascii="Aptos" w:hAnsi="Aptos" w:eastAsia="Aptos" w:cs="Aptos"/>
          <w:noProof w:val="0"/>
          <w:sz w:val="18"/>
          <w:szCs w:val="18"/>
          <w:lang w:val="da-DK"/>
        </w:rPr>
        <w:t xml:space="preserve"> </w:t>
      </w:r>
      <w:r w:rsidRPr="1E0BCC54" w:rsidR="281DD909">
        <w:rPr>
          <w:rFonts w:ascii="Aptos" w:hAnsi="Aptos" w:eastAsia="Aptos" w:cs="Aptos"/>
          <w:noProof w:val="0"/>
          <w:sz w:val="18"/>
          <w:szCs w:val="18"/>
          <w:lang w:val="da-DK"/>
        </w:rPr>
        <w:t xml:space="preserve"> </w:t>
      </w:r>
      <w:r w:rsidRPr="1E0BCC54" w:rsidR="281DD909">
        <w:rPr>
          <w:rFonts w:ascii="Aptos" w:hAnsi="Aptos" w:eastAsia="Aptos" w:cs="Aptos"/>
          <w:noProof w:val="0"/>
          <w:sz w:val="18"/>
          <w:szCs w:val="18"/>
          <w:lang w:val="da-DK"/>
        </w:rPr>
        <w:t>maskinlærin</w:t>
      </w:r>
      <w:r w:rsidRPr="1E0BCC54" w:rsidR="25E7360E">
        <w:rPr>
          <w:rFonts w:ascii="Aptos" w:hAnsi="Aptos" w:eastAsia="Aptos" w:cs="Aptos"/>
          <w:noProof w:val="0"/>
          <w:sz w:val="18"/>
          <w:szCs w:val="18"/>
          <w:lang w:val="da-DK"/>
        </w:rPr>
        <w:t>g</w:t>
      </w:r>
      <w:r w:rsidRPr="1E0BCC54" w:rsidR="281DD909">
        <w:rPr>
          <w:rFonts w:ascii="Aptos" w:hAnsi="Aptos" w:eastAsia="Aptos" w:cs="Aptos"/>
          <w:noProof w:val="0"/>
          <w:sz w:val="18"/>
          <w:szCs w:val="18"/>
          <w:lang w:val="da-DK"/>
        </w:rPr>
        <w:t>,</w:t>
      </w:r>
      <w:r w:rsidRPr="1E0BCC54" w:rsidR="1F23BF3E">
        <w:rPr>
          <w:rFonts w:ascii="Aptos" w:hAnsi="Aptos" w:eastAsia="Aptos" w:cs="Aptos"/>
          <w:noProof w:val="0"/>
          <w:sz w:val="18"/>
          <w:szCs w:val="18"/>
          <w:lang w:val="da-DK"/>
        </w:rPr>
        <w:t xml:space="preserve"> </w:t>
      </w:r>
      <w:r w:rsidRPr="1E0BCC54" w:rsidR="7102742F">
        <w:rPr>
          <w:rFonts w:ascii="Aptos" w:hAnsi="Aptos" w:eastAsia="Aptos" w:cs="Aptos"/>
          <w:noProof w:val="0"/>
          <w:sz w:val="18"/>
          <w:szCs w:val="18"/>
          <w:lang w:val="da-DK"/>
        </w:rPr>
        <w:t xml:space="preserve">eksempler på </w:t>
      </w:r>
      <w:r w:rsidRPr="1E0BCC54" w:rsidR="281DD909">
        <w:rPr>
          <w:rFonts w:ascii="Aptos" w:hAnsi="Aptos" w:eastAsia="Aptos" w:cs="Aptos"/>
          <w:noProof w:val="0"/>
          <w:sz w:val="18"/>
          <w:szCs w:val="18"/>
          <w:lang w:val="da-DK"/>
        </w:rPr>
        <w:t>køn</w:t>
      </w:r>
      <w:r w:rsidRPr="1E0BCC54" w:rsidR="434AC577">
        <w:rPr>
          <w:rFonts w:ascii="Aptos" w:hAnsi="Aptos" w:eastAsia="Aptos" w:cs="Aptos"/>
          <w:noProof w:val="0"/>
          <w:sz w:val="18"/>
          <w:szCs w:val="18"/>
          <w:lang w:val="da-DK"/>
        </w:rPr>
        <w:t>s</w:t>
      </w:r>
      <w:r w:rsidRPr="1E0BCC54" w:rsidR="281DD909">
        <w:rPr>
          <w:rFonts w:ascii="Aptos" w:hAnsi="Aptos" w:eastAsia="Aptos" w:cs="Aptos"/>
          <w:noProof w:val="0"/>
          <w:sz w:val="18"/>
          <w:szCs w:val="18"/>
          <w:lang w:val="da-DK"/>
        </w:rPr>
        <w:t>bia</w:t>
      </w:r>
      <w:r w:rsidRPr="1E0BCC54" w:rsidR="66DCDCA1">
        <w:rPr>
          <w:rFonts w:ascii="Aptos" w:hAnsi="Aptos" w:eastAsia="Aptos" w:cs="Aptos"/>
          <w:noProof w:val="0"/>
          <w:sz w:val="18"/>
          <w:szCs w:val="18"/>
          <w:lang w:val="da-DK"/>
        </w:rPr>
        <w:t>s</w:t>
      </w:r>
      <w:r w:rsidRPr="1E0BCC54" w:rsidR="281DD909">
        <w:rPr>
          <w:rFonts w:ascii="Aptos" w:hAnsi="Aptos" w:eastAsia="Aptos" w:cs="Aptos"/>
          <w:noProof w:val="0"/>
          <w:sz w:val="18"/>
          <w:szCs w:val="18"/>
          <w:lang w:val="da-DK"/>
        </w:rPr>
        <w:t xml:space="preserve"> og en </w:t>
      </w:r>
      <w:r w:rsidRPr="1E0BCC54" w:rsidR="0AA46D21">
        <w:rPr>
          <w:rFonts w:ascii="Aptos" w:hAnsi="Aptos" w:eastAsia="Aptos" w:cs="Aptos"/>
          <w:noProof w:val="0"/>
          <w:sz w:val="18"/>
          <w:szCs w:val="18"/>
          <w:lang w:val="da-DK"/>
        </w:rPr>
        <w:t>aktivitet</w:t>
      </w:r>
      <w:r w:rsidRPr="1E0BCC54" w:rsidR="281DD909">
        <w:rPr>
          <w:rFonts w:ascii="Aptos" w:hAnsi="Aptos" w:eastAsia="Aptos" w:cs="Aptos"/>
          <w:noProof w:val="0"/>
          <w:sz w:val="18"/>
          <w:szCs w:val="18"/>
          <w:lang w:val="da-DK"/>
        </w:rPr>
        <w:t xml:space="preserve"> hvo</w:t>
      </w:r>
      <w:r w:rsidRPr="1E0BCC54" w:rsidR="3B16B98F">
        <w:rPr>
          <w:rFonts w:ascii="Aptos" w:hAnsi="Aptos" w:eastAsia="Aptos" w:cs="Aptos"/>
          <w:noProof w:val="0"/>
          <w:sz w:val="18"/>
          <w:szCs w:val="18"/>
          <w:lang w:val="da-DK"/>
        </w:rPr>
        <w:t>r</w:t>
      </w:r>
      <w:r w:rsidRPr="1E0BCC54" w:rsidR="281DD909">
        <w:rPr>
          <w:rFonts w:ascii="Aptos" w:hAnsi="Aptos" w:eastAsia="Aptos" w:cs="Aptos"/>
          <w:noProof w:val="0"/>
          <w:sz w:val="18"/>
          <w:szCs w:val="18"/>
          <w:lang w:val="da-DK"/>
        </w:rPr>
        <w:t xml:space="preserve"> </w:t>
      </w:r>
      <w:r w:rsidRPr="1E0BCC54" w:rsidR="281DD909">
        <w:rPr>
          <w:rFonts w:ascii="Aptos" w:hAnsi="Aptos" w:eastAsia="Aptos" w:cs="Aptos"/>
          <w:noProof w:val="0"/>
          <w:sz w:val="18"/>
          <w:szCs w:val="18"/>
          <w:lang w:val="da-DK"/>
        </w:rPr>
        <w:t>leverne bygger en sprogmo</w:t>
      </w:r>
      <w:r w:rsidRPr="1E0BCC54" w:rsidR="7D0110FF">
        <w:rPr>
          <w:rFonts w:ascii="Aptos" w:hAnsi="Aptos" w:eastAsia="Aptos" w:cs="Aptos"/>
          <w:noProof w:val="0"/>
          <w:sz w:val="18"/>
          <w:szCs w:val="18"/>
          <w:lang w:val="da-DK"/>
        </w:rPr>
        <w:t>d</w:t>
      </w:r>
      <w:r w:rsidRPr="1E0BCC54" w:rsidR="281DD909">
        <w:rPr>
          <w:rFonts w:ascii="Aptos" w:hAnsi="Aptos" w:eastAsia="Aptos" w:cs="Aptos"/>
          <w:noProof w:val="0"/>
          <w:sz w:val="18"/>
          <w:szCs w:val="18"/>
          <w:lang w:val="da-DK"/>
        </w:rPr>
        <w:t xml:space="preserve">el </w:t>
      </w:r>
      <w:r w:rsidRPr="1E0BCC54" w:rsidR="0DC6F4C8">
        <w:rPr>
          <w:rFonts w:ascii="Aptos" w:hAnsi="Aptos" w:eastAsia="Aptos" w:cs="Aptos"/>
          <w:noProof w:val="0"/>
          <w:sz w:val="18"/>
          <w:szCs w:val="18"/>
          <w:lang w:val="da-DK"/>
        </w:rPr>
        <w:t xml:space="preserve">i form af </w:t>
      </w:r>
      <w:r w:rsidRPr="1E0BCC54" w:rsidR="281DD909">
        <w:rPr>
          <w:rFonts w:ascii="Aptos" w:hAnsi="Aptos" w:eastAsia="Aptos" w:cs="Aptos"/>
          <w:noProof w:val="0"/>
          <w:sz w:val="18"/>
          <w:szCs w:val="18"/>
          <w:lang w:val="da-DK"/>
        </w:rPr>
        <w:t>pap</w:t>
      </w:r>
      <w:r w:rsidRPr="1E0BCC54" w:rsidR="15653FC4">
        <w:rPr>
          <w:rFonts w:ascii="Aptos" w:hAnsi="Aptos" w:eastAsia="Aptos" w:cs="Aptos"/>
          <w:noProof w:val="0"/>
          <w:sz w:val="18"/>
          <w:szCs w:val="18"/>
          <w:lang w:val="da-DK"/>
        </w:rPr>
        <w:t>-</w:t>
      </w:r>
      <w:r w:rsidRPr="1E0BCC54" w:rsidR="15653FC4">
        <w:rPr>
          <w:rFonts w:ascii="Aptos" w:hAnsi="Aptos" w:eastAsia="Aptos" w:cs="Aptos"/>
          <w:noProof w:val="0"/>
          <w:sz w:val="18"/>
          <w:szCs w:val="18"/>
          <w:lang w:val="da-DK"/>
        </w:rPr>
        <w:t>ordh</w:t>
      </w:r>
      <w:r w:rsidRPr="1E0BCC54" w:rsidR="15653FC4">
        <w:rPr>
          <w:rFonts w:ascii="Aptos" w:hAnsi="Aptos" w:eastAsia="Aptos" w:cs="Aptos"/>
          <w:noProof w:val="0"/>
          <w:sz w:val="18"/>
          <w:szCs w:val="18"/>
          <w:lang w:val="da-DK"/>
        </w:rPr>
        <w:t>ul</w:t>
      </w:r>
      <w:r w:rsidRPr="1E0BCC54" w:rsidR="2AA86C61">
        <w:rPr>
          <w:rFonts w:ascii="Aptos" w:hAnsi="Aptos" w:eastAsia="Aptos" w:cs="Aptos"/>
          <w:noProof w:val="0"/>
          <w:sz w:val="18"/>
          <w:szCs w:val="18"/>
          <w:lang w:val="da-DK"/>
        </w:rPr>
        <w:t>.</w:t>
      </w:r>
    </w:p>
    <w:p w:rsidR="66476A98" w:rsidP="3615F0AB" w:rsidRDefault="66476A98" w14:paraId="752243EB" w14:textId="42403966">
      <w:pPr>
        <w:pStyle w:val="ListParagraph"/>
        <w:keepNext w:val="1"/>
        <w:keepLines w:val="1"/>
        <w:numPr>
          <w:ilvl w:val="0"/>
          <w:numId w:val="4"/>
        </w:numPr>
        <w:suppressLineNumbers w:val="0"/>
        <w:bidi w:val="0"/>
        <w:spacing w:before="40" w:after="0" w:line="360" w:lineRule="auto"/>
        <w:rPr>
          <w:rFonts w:ascii="Aptos" w:hAnsi="Aptos" w:eastAsia="Aptos" w:cs="Aptos"/>
          <w:noProof w:val="0"/>
          <w:sz w:val="24"/>
          <w:szCs w:val="24"/>
          <w:lang w:val="da-DK"/>
        </w:rPr>
      </w:pPr>
      <w:r w:rsidRPr="1E0BCC54" w:rsidR="6BFA56EF">
        <w:rPr>
          <w:rFonts w:ascii="Aptos" w:hAnsi="Aptos" w:eastAsia="Aptos" w:cs="Aptos"/>
          <w:noProof w:val="0"/>
          <w:sz w:val="18"/>
          <w:szCs w:val="18"/>
          <w:lang w:val="da-DK"/>
        </w:rPr>
        <w:t xml:space="preserve">Byg </w:t>
      </w:r>
      <w:r w:rsidRPr="1E0BCC54" w:rsidR="6BFA56EF">
        <w:rPr>
          <w:rFonts w:ascii="Aptos" w:hAnsi="Aptos" w:eastAsia="Aptos" w:cs="Aptos"/>
          <w:noProof w:val="0"/>
          <w:sz w:val="18"/>
          <w:szCs w:val="18"/>
          <w:lang w:val="da-DK"/>
        </w:rPr>
        <w:t>A</w:t>
      </w:r>
      <w:r w:rsidRPr="1E0BCC54" w:rsidR="65F717CE">
        <w:rPr>
          <w:rFonts w:ascii="Aptos" w:hAnsi="Aptos" w:eastAsia="Aptos" w:cs="Aptos"/>
          <w:noProof w:val="0"/>
          <w:sz w:val="18"/>
          <w:szCs w:val="18"/>
          <w:lang w:val="da-DK"/>
        </w:rPr>
        <w:t>PHACA</w:t>
      </w:r>
      <w:r w:rsidRPr="1E0BCC54" w:rsidR="6BFA56EF">
        <w:rPr>
          <w:rFonts w:ascii="Aptos" w:hAnsi="Aptos" w:eastAsia="Aptos" w:cs="Aptos"/>
          <w:noProof w:val="0"/>
          <w:sz w:val="18"/>
          <w:szCs w:val="18"/>
          <w:lang w:val="da-DK"/>
        </w:rPr>
        <w:t>-maskine.</w:t>
      </w:r>
      <w:r w:rsidRPr="1E0BCC54" w:rsidR="281DD909">
        <w:rPr>
          <w:rFonts w:ascii="Aptos" w:hAnsi="Aptos" w:eastAsia="Aptos" w:cs="Aptos"/>
          <w:noProof w:val="0"/>
          <w:sz w:val="18"/>
          <w:szCs w:val="18"/>
          <w:lang w:val="da-DK"/>
        </w:rPr>
        <w:t xml:space="preserve"> </w:t>
      </w:r>
      <w:r w:rsidRPr="1E0BCC54" w:rsidR="647D43EE">
        <w:rPr>
          <w:rFonts w:ascii="Aptos" w:hAnsi="Aptos" w:eastAsia="Aptos" w:cs="Aptos"/>
          <w:noProof w:val="0"/>
          <w:sz w:val="18"/>
          <w:szCs w:val="18"/>
          <w:lang w:val="da-DK"/>
        </w:rPr>
        <w:t>Tredje</w:t>
      </w:r>
      <w:r w:rsidRPr="1E0BCC54" w:rsidR="7DC14561">
        <w:rPr>
          <w:rFonts w:ascii="Aptos" w:hAnsi="Aptos" w:eastAsia="Aptos" w:cs="Aptos"/>
          <w:noProof w:val="0"/>
          <w:sz w:val="18"/>
          <w:szCs w:val="18"/>
          <w:lang w:val="da-DK"/>
        </w:rPr>
        <w:t xml:space="preserve"> </w:t>
      </w:r>
      <w:r w:rsidRPr="1E0BCC54" w:rsidR="186CF343">
        <w:rPr>
          <w:rFonts w:ascii="Aptos" w:hAnsi="Aptos" w:eastAsia="Aptos" w:cs="Aptos"/>
          <w:noProof w:val="0"/>
          <w:sz w:val="18"/>
          <w:szCs w:val="18"/>
          <w:lang w:val="da-DK"/>
        </w:rPr>
        <w:t xml:space="preserve">del </w:t>
      </w:r>
      <w:r w:rsidRPr="1E0BCC54" w:rsidR="7DC14561">
        <w:rPr>
          <w:rFonts w:ascii="Aptos" w:hAnsi="Aptos" w:eastAsia="Aptos" w:cs="Aptos"/>
          <w:noProof w:val="0"/>
          <w:sz w:val="18"/>
          <w:szCs w:val="18"/>
          <w:lang w:val="da-DK"/>
        </w:rPr>
        <w:t xml:space="preserve">består af </w:t>
      </w:r>
      <w:r w:rsidRPr="1E0BCC54" w:rsidR="4371019C">
        <w:rPr>
          <w:rFonts w:ascii="Aptos" w:hAnsi="Aptos" w:eastAsia="Aptos" w:cs="Aptos"/>
          <w:noProof w:val="0"/>
          <w:sz w:val="18"/>
          <w:szCs w:val="18"/>
          <w:lang w:val="da-DK"/>
        </w:rPr>
        <w:t xml:space="preserve">udforskende og </w:t>
      </w:r>
      <w:r w:rsidRPr="1E0BCC54" w:rsidR="7DC14561">
        <w:rPr>
          <w:rFonts w:ascii="Aptos" w:hAnsi="Aptos" w:eastAsia="Aptos" w:cs="Aptos"/>
          <w:noProof w:val="0"/>
          <w:sz w:val="18"/>
          <w:szCs w:val="18"/>
          <w:lang w:val="da-DK"/>
        </w:rPr>
        <w:t xml:space="preserve">aktiviteter </w:t>
      </w:r>
      <w:r w:rsidRPr="1E0BCC54" w:rsidR="539ACEF6">
        <w:rPr>
          <w:rFonts w:ascii="Aptos" w:hAnsi="Aptos" w:eastAsia="Aptos" w:cs="Aptos"/>
          <w:noProof w:val="0"/>
          <w:sz w:val="18"/>
          <w:szCs w:val="18"/>
          <w:lang w:val="da-DK"/>
        </w:rPr>
        <w:t>i maskinrumme</w:t>
      </w:r>
      <w:r w:rsidRPr="1E0BCC54" w:rsidR="04DD2510">
        <w:rPr>
          <w:rFonts w:ascii="Aptos" w:hAnsi="Aptos" w:eastAsia="Aptos" w:cs="Aptos"/>
          <w:noProof w:val="0"/>
          <w:sz w:val="18"/>
          <w:szCs w:val="18"/>
          <w:lang w:val="da-DK"/>
        </w:rPr>
        <w:t>t</w:t>
      </w:r>
      <w:r w:rsidRPr="1E0BCC54" w:rsidR="539ACEF6">
        <w:rPr>
          <w:rFonts w:ascii="Aptos" w:hAnsi="Aptos" w:eastAsia="Aptos" w:cs="Aptos"/>
          <w:noProof w:val="0"/>
          <w:sz w:val="18"/>
          <w:szCs w:val="18"/>
          <w:lang w:val="da-DK"/>
        </w:rPr>
        <w:t xml:space="preserve">.github </w:t>
      </w:r>
      <w:r w:rsidRPr="1E0BCC54" w:rsidR="7DC14561">
        <w:rPr>
          <w:rFonts w:ascii="Aptos" w:hAnsi="Aptos" w:eastAsia="Aptos" w:cs="Aptos"/>
          <w:noProof w:val="0"/>
          <w:sz w:val="18"/>
          <w:szCs w:val="18"/>
          <w:lang w:val="da-DK"/>
        </w:rPr>
        <w:t>og en reflekterende samtale</w:t>
      </w:r>
      <w:r w:rsidRPr="1E0BCC54" w:rsidR="3F9AC7B2">
        <w:rPr>
          <w:rFonts w:ascii="Aptos" w:hAnsi="Aptos" w:eastAsia="Aptos" w:cs="Aptos"/>
          <w:noProof w:val="0"/>
          <w:sz w:val="18"/>
          <w:szCs w:val="18"/>
          <w:lang w:val="da-DK"/>
        </w:rPr>
        <w:t>.</w:t>
      </w:r>
      <w:r w:rsidRPr="1E0BCC54" w:rsidR="095A7EAA">
        <w:rPr>
          <w:rFonts w:ascii="Aptos" w:hAnsi="Aptos" w:eastAsia="Aptos" w:cs="Aptos"/>
          <w:noProof w:val="0"/>
          <w:sz w:val="18"/>
          <w:szCs w:val="18"/>
          <w:lang w:val="da-DK"/>
        </w:rPr>
        <w:t xml:space="preserve"> </w:t>
      </w:r>
      <w:r w:rsidRPr="1E0BCC54" w:rsidR="5840DC90">
        <w:rPr>
          <w:rFonts w:ascii="Aptos" w:hAnsi="Aptos" w:eastAsia="Aptos" w:cs="Aptos"/>
          <w:noProof w:val="0"/>
          <w:sz w:val="18"/>
          <w:szCs w:val="18"/>
          <w:lang w:val="da-DK"/>
        </w:rPr>
        <w:t>Der er fokus på at eleve</w:t>
      </w:r>
      <w:r w:rsidRPr="1E0BCC54" w:rsidR="3BACBFCF">
        <w:rPr>
          <w:rFonts w:ascii="Aptos" w:hAnsi="Aptos" w:eastAsia="Aptos" w:cs="Aptos"/>
          <w:noProof w:val="0"/>
          <w:sz w:val="18"/>
          <w:szCs w:val="18"/>
          <w:lang w:val="da-DK"/>
        </w:rPr>
        <w:t>rne</w:t>
      </w:r>
      <w:r w:rsidRPr="1E0BCC54" w:rsidR="5840DC90">
        <w:rPr>
          <w:rFonts w:ascii="Aptos" w:hAnsi="Aptos" w:eastAsia="Aptos" w:cs="Aptos"/>
          <w:noProof w:val="0"/>
          <w:sz w:val="18"/>
          <w:szCs w:val="18"/>
          <w:lang w:val="da-DK"/>
        </w:rPr>
        <w:t xml:space="preserve"> produc</w:t>
      </w:r>
      <w:r w:rsidRPr="1E0BCC54" w:rsidR="5840DC90">
        <w:rPr>
          <w:rFonts w:ascii="Aptos" w:hAnsi="Aptos" w:eastAsia="Aptos" w:cs="Aptos"/>
          <w:noProof w:val="0"/>
          <w:sz w:val="18"/>
          <w:szCs w:val="18"/>
          <w:lang w:val="da-DK"/>
        </w:rPr>
        <w:t>ere</w:t>
      </w:r>
      <w:r w:rsidRPr="1E0BCC54" w:rsidR="43224719">
        <w:rPr>
          <w:rFonts w:ascii="Aptos" w:hAnsi="Aptos" w:eastAsia="Aptos" w:cs="Aptos"/>
          <w:noProof w:val="0"/>
          <w:sz w:val="18"/>
          <w:szCs w:val="18"/>
          <w:lang w:val="da-DK"/>
        </w:rPr>
        <w:t>r</w:t>
      </w:r>
      <w:r w:rsidRPr="1E0BCC54" w:rsidR="5840DC90">
        <w:rPr>
          <w:rFonts w:ascii="Aptos" w:hAnsi="Aptos" w:eastAsia="Aptos" w:cs="Aptos"/>
          <w:noProof w:val="0"/>
          <w:sz w:val="18"/>
          <w:szCs w:val="18"/>
          <w:lang w:val="da-DK"/>
        </w:rPr>
        <w:t xml:space="preserve"> </w:t>
      </w:r>
      <w:r w:rsidRPr="1E0BCC54" w:rsidR="016FDD7E">
        <w:rPr>
          <w:rFonts w:ascii="Aptos" w:hAnsi="Aptos" w:eastAsia="Aptos" w:cs="Aptos"/>
          <w:noProof w:val="0"/>
          <w:sz w:val="18"/>
          <w:szCs w:val="18"/>
          <w:lang w:val="da-DK"/>
        </w:rPr>
        <w:t xml:space="preserve">deres </w:t>
      </w:r>
      <w:r w:rsidRPr="1E0BCC54" w:rsidR="5840DC90">
        <w:rPr>
          <w:rFonts w:ascii="Aptos" w:hAnsi="Aptos" w:eastAsia="Aptos" w:cs="Aptos"/>
          <w:noProof w:val="0"/>
          <w:sz w:val="18"/>
          <w:szCs w:val="18"/>
          <w:lang w:val="da-DK"/>
        </w:rPr>
        <w:t>egne sprogmodeller og oplever de</w:t>
      </w:r>
      <w:r w:rsidRPr="1E0BCC54" w:rsidR="7E996345">
        <w:rPr>
          <w:rFonts w:ascii="Aptos" w:hAnsi="Aptos" w:eastAsia="Aptos" w:cs="Aptos"/>
          <w:noProof w:val="0"/>
          <w:sz w:val="18"/>
          <w:szCs w:val="18"/>
          <w:lang w:val="da-DK"/>
        </w:rPr>
        <w:t>res</w:t>
      </w:r>
      <w:r w:rsidRPr="1E0BCC54" w:rsidR="5840DC90">
        <w:rPr>
          <w:rFonts w:ascii="Aptos" w:hAnsi="Aptos" w:eastAsia="Aptos" w:cs="Aptos"/>
          <w:noProof w:val="0"/>
          <w:sz w:val="18"/>
          <w:szCs w:val="18"/>
          <w:lang w:val="da-DK"/>
        </w:rPr>
        <w:t xml:space="preserve"> ko</w:t>
      </w:r>
      <w:r w:rsidRPr="1E0BCC54" w:rsidR="6C3DDE08">
        <w:rPr>
          <w:rFonts w:ascii="Aptos" w:hAnsi="Aptos" w:eastAsia="Aptos" w:cs="Aptos"/>
          <w:noProof w:val="0"/>
          <w:sz w:val="18"/>
          <w:szCs w:val="18"/>
          <w:lang w:val="da-DK"/>
        </w:rPr>
        <w:t>n</w:t>
      </w:r>
      <w:r w:rsidRPr="1E0BCC54" w:rsidR="246C351B">
        <w:rPr>
          <w:rFonts w:ascii="Aptos" w:hAnsi="Aptos" w:eastAsia="Aptos" w:cs="Aptos"/>
          <w:noProof w:val="0"/>
          <w:sz w:val="18"/>
          <w:szCs w:val="18"/>
          <w:lang w:val="da-DK"/>
        </w:rPr>
        <w:t>sekvenser</w:t>
      </w:r>
      <w:r>
        <w:br/>
      </w:r>
    </w:p>
    <w:p w:rsidR="78D828C2" w:rsidP="1E0BCC54" w:rsidRDefault="78D828C2" w14:paraId="27664E63" w14:textId="282013CC">
      <w:pPr>
        <w:pStyle w:val="Normal"/>
        <w:keepNext w:val="1"/>
        <w:keepLines w:val="1"/>
        <w:suppressLineNumbers w:val="0"/>
        <w:bidi w:val="0"/>
        <w:spacing w:before="40" w:after="0" w:line="360" w:lineRule="auto"/>
        <w:rPr>
          <w:rFonts w:ascii="Aptos" w:hAnsi="Aptos" w:eastAsia="Aptos" w:cs="Aptos"/>
          <w:noProof w:val="0"/>
          <w:sz w:val="18"/>
          <w:szCs w:val="18"/>
          <w:lang w:val="da-DK"/>
        </w:rPr>
      </w:pPr>
      <w:r w:rsidRPr="1E0BCC54" w:rsidR="78D828C2">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Centrale begreber</w:t>
      </w:r>
    </w:p>
    <w:p w:rsidR="66476A98" w:rsidP="3615F0AB" w:rsidRDefault="66476A98" w14:paraId="017AF4C4" w14:textId="79ED9EC0">
      <w:pPr>
        <w:pStyle w:val="ListParagraph"/>
        <w:keepNext w:val="1"/>
        <w:keepLines w:val="1"/>
        <w:numPr>
          <w:ilvl w:val="1"/>
          <w:numId w:val="4"/>
        </w:numPr>
        <w:suppressLineNumbers w:val="0"/>
        <w:bidi w:val="0"/>
        <w:spacing w:before="40" w:after="0" w:line="360" w:lineRule="auto"/>
        <w:rPr>
          <w:rFonts w:ascii="Aptos" w:hAnsi="Aptos" w:eastAsia="Aptos" w:cs="Aptos"/>
          <w:noProof w:val="0"/>
          <w:sz w:val="24"/>
          <w:szCs w:val="24"/>
          <w:lang w:val="da-DK"/>
        </w:rPr>
      </w:pPr>
      <w:r w:rsidRPr="3615F0AB" w:rsidR="67A426B3">
        <w:rPr>
          <w:rFonts w:ascii="Aptos" w:hAnsi="Aptos" w:eastAsia="Aptos" w:cs="Aptos"/>
          <w:noProof w:val="0"/>
          <w:sz w:val="18"/>
          <w:szCs w:val="18"/>
          <w:lang w:val="da-DK"/>
        </w:rPr>
        <w:t>Chatbot</w:t>
      </w:r>
      <w:r w:rsidRPr="3615F0AB" w:rsidR="67A426B3">
        <w:rPr>
          <w:rFonts w:ascii="Aptos" w:hAnsi="Aptos" w:eastAsia="Aptos" w:cs="Aptos"/>
          <w:noProof w:val="0"/>
          <w:sz w:val="18"/>
          <w:szCs w:val="18"/>
          <w:lang w:val="da-DK"/>
        </w:rPr>
        <w:t>, sprogmodel, AI</w:t>
      </w:r>
    </w:p>
    <w:p w:rsidR="66476A98" w:rsidP="3615F0AB" w:rsidRDefault="66476A98" w14:paraId="2735F794" w14:textId="6D3C874E">
      <w:pPr>
        <w:pStyle w:val="ListParagraph"/>
        <w:keepNext w:val="1"/>
        <w:keepLines w:val="1"/>
        <w:numPr>
          <w:ilvl w:val="1"/>
          <w:numId w:val="4"/>
        </w:numPr>
        <w:suppressLineNumbers w:val="0"/>
        <w:bidi w:val="0"/>
        <w:spacing w:before="40" w:after="0" w:line="360" w:lineRule="auto"/>
        <w:rPr>
          <w:rFonts w:ascii="Aptos" w:hAnsi="Aptos" w:eastAsia="Aptos" w:cs="Aptos"/>
          <w:noProof w:val="0"/>
          <w:sz w:val="18"/>
          <w:szCs w:val="18"/>
          <w:lang w:val="da-DK"/>
        </w:rPr>
      </w:pPr>
      <w:r w:rsidRPr="3615F0AB" w:rsidR="12A61D1D">
        <w:rPr>
          <w:rFonts w:ascii="Aptos" w:hAnsi="Aptos" w:eastAsia="Aptos" w:cs="Aptos"/>
          <w:noProof w:val="0"/>
          <w:sz w:val="18"/>
          <w:szCs w:val="18"/>
          <w:lang w:val="da-DK"/>
        </w:rPr>
        <w:t>Data, tilfældighed og system prompt</w:t>
      </w:r>
    </w:p>
    <w:p w:rsidR="66476A98" w:rsidP="3615F0AB" w:rsidRDefault="66476A98" w14:paraId="4DAE1D95" w14:textId="5BE73F1C">
      <w:pPr>
        <w:pStyle w:val="ListParagraph"/>
        <w:keepNext w:val="1"/>
        <w:keepLines w:val="1"/>
        <w:numPr>
          <w:ilvl w:val="1"/>
          <w:numId w:val="4"/>
        </w:numPr>
        <w:suppressLineNumbers w:val="0"/>
        <w:bidi w:val="0"/>
        <w:spacing w:before="40" w:after="0" w:line="360" w:lineRule="auto"/>
        <w:rPr>
          <w:rFonts w:ascii="Aptos" w:hAnsi="Aptos" w:eastAsia="Aptos" w:cs="Aptos"/>
          <w:noProof w:val="0"/>
          <w:sz w:val="18"/>
          <w:szCs w:val="18"/>
          <w:lang w:val="da-DK"/>
        </w:rPr>
      </w:pPr>
      <w:r w:rsidRPr="3615F0AB" w:rsidR="12A61D1D">
        <w:rPr>
          <w:rFonts w:ascii="Aptos" w:hAnsi="Aptos" w:eastAsia="Aptos" w:cs="Aptos"/>
          <w:noProof w:val="0"/>
          <w:sz w:val="18"/>
          <w:szCs w:val="18"/>
          <w:lang w:val="da-DK"/>
        </w:rPr>
        <w:t xml:space="preserve">Hvordan kan en computer forstå en tekst: </w:t>
      </w:r>
      <w:r w:rsidRPr="3615F0AB" w:rsidR="2DF6CEE9">
        <w:rPr>
          <w:rFonts w:ascii="Aptos" w:hAnsi="Aptos" w:eastAsia="Aptos" w:cs="Aptos"/>
          <w:noProof w:val="0"/>
          <w:sz w:val="18"/>
          <w:szCs w:val="18"/>
          <w:lang w:val="da-DK"/>
        </w:rPr>
        <w:t>S</w:t>
      </w:r>
      <w:r w:rsidRPr="3615F0AB" w:rsidR="12A61D1D">
        <w:rPr>
          <w:rFonts w:ascii="Aptos" w:hAnsi="Aptos" w:eastAsia="Aptos" w:cs="Aptos"/>
          <w:noProof w:val="0"/>
          <w:sz w:val="18"/>
          <w:szCs w:val="18"/>
          <w:lang w:val="da-DK"/>
        </w:rPr>
        <w:t>tamning</w:t>
      </w:r>
      <w:r w:rsidRPr="3615F0AB" w:rsidR="0AA8BCF1">
        <w:rPr>
          <w:rFonts w:ascii="Aptos" w:hAnsi="Aptos" w:eastAsia="Aptos" w:cs="Aptos"/>
          <w:noProof w:val="0"/>
          <w:sz w:val="18"/>
          <w:szCs w:val="18"/>
          <w:lang w:val="da-DK"/>
        </w:rPr>
        <w:t xml:space="preserve"> og</w:t>
      </w:r>
      <w:r w:rsidRPr="3615F0AB" w:rsidR="12A61D1D">
        <w:rPr>
          <w:rFonts w:ascii="Aptos" w:hAnsi="Aptos" w:eastAsia="Aptos" w:cs="Aptos"/>
          <w:noProof w:val="0"/>
          <w:sz w:val="18"/>
          <w:szCs w:val="18"/>
          <w:lang w:val="da-DK"/>
        </w:rPr>
        <w:t xml:space="preserve"> stopord</w:t>
      </w:r>
    </w:p>
    <w:p w:rsidR="66476A98" w:rsidP="3615F0AB" w:rsidRDefault="66476A98" w14:paraId="52039A01" w14:textId="471E3921">
      <w:pPr>
        <w:pStyle w:val="ListParagraph"/>
        <w:keepNext w:val="1"/>
        <w:keepLines w:val="1"/>
        <w:numPr>
          <w:ilvl w:val="1"/>
          <w:numId w:val="4"/>
        </w:numPr>
        <w:suppressLineNumbers w:val="0"/>
        <w:bidi w:val="0"/>
        <w:spacing w:before="40" w:after="0" w:line="360" w:lineRule="auto"/>
        <w:rPr>
          <w:rFonts w:ascii="Aptos" w:hAnsi="Aptos" w:eastAsia="Aptos" w:cs="Aptos"/>
          <w:noProof w:val="0"/>
          <w:sz w:val="18"/>
          <w:szCs w:val="18"/>
          <w:lang w:val="da-DK"/>
        </w:rPr>
      </w:pPr>
      <w:r w:rsidRPr="1E0BCC54" w:rsidR="4612B05F">
        <w:rPr>
          <w:rFonts w:ascii="Aptos" w:hAnsi="Aptos" w:eastAsia="Aptos" w:cs="Aptos"/>
          <w:noProof w:val="0"/>
          <w:sz w:val="18"/>
          <w:szCs w:val="18"/>
          <w:lang w:val="da-DK"/>
        </w:rPr>
        <w:t>Hvordan kan en computer generere tekst: Sandsynlighedsmodeller, n-gram</w:t>
      </w:r>
      <w:r w:rsidRPr="1E0BCC54" w:rsidR="115C1584">
        <w:rPr>
          <w:rFonts w:ascii="Aptos" w:hAnsi="Aptos" w:eastAsia="Aptos" w:cs="Aptos"/>
          <w:noProof w:val="0"/>
          <w:sz w:val="18"/>
          <w:szCs w:val="18"/>
          <w:lang w:val="da-DK"/>
        </w:rPr>
        <w:t>,</w:t>
      </w:r>
      <w:r w:rsidRPr="1E0BCC54" w:rsidR="4D78E799">
        <w:rPr>
          <w:rFonts w:ascii="Aptos" w:hAnsi="Aptos" w:eastAsia="Aptos" w:cs="Aptos"/>
          <w:noProof w:val="0"/>
          <w:sz w:val="18"/>
          <w:szCs w:val="18"/>
          <w:lang w:val="da-DK"/>
        </w:rPr>
        <w:t xml:space="preserve"> </w:t>
      </w:r>
      <w:r w:rsidRPr="1E0BCC54" w:rsidR="115C1584">
        <w:rPr>
          <w:rFonts w:ascii="Aptos" w:hAnsi="Aptos" w:eastAsia="Aptos" w:cs="Aptos"/>
          <w:noProof w:val="0"/>
          <w:sz w:val="18"/>
          <w:szCs w:val="18"/>
          <w:lang w:val="da-DK"/>
        </w:rPr>
        <w:t>positionstekstgenerering</w:t>
      </w:r>
      <w:r w:rsidRPr="1E0BCC54" w:rsidR="7F033A55">
        <w:rPr>
          <w:rFonts w:ascii="Aptos" w:hAnsi="Aptos" w:eastAsia="Aptos" w:cs="Aptos"/>
          <w:noProof w:val="0"/>
          <w:sz w:val="18"/>
          <w:szCs w:val="18"/>
          <w:lang w:val="da-DK"/>
        </w:rPr>
        <w:t xml:space="preserve"> og N-gram tekstgenerering</w:t>
      </w:r>
      <w:r w:rsidRPr="1E0BCC54" w:rsidR="67A426B3">
        <w:rPr>
          <w:rFonts w:ascii="Aptos" w:hAnsi="Aptos" w:eastAsia="Aptos" w:cs="Aptos"/>
          <w:noProof w:val="0"/>
          <w:sz w:val="18"/>
          <w:szCs w:val="18"/>
          <w:lang w:val="da-DK"/>
        </w:rPr>
        <w:t xml:space="preserve"> </w:t>
      </w:r>
    </w:p>
    <w:p w:rsidR="66476A98" w:rsidP="3615F0AB" w:rsidRDefault="66476A98" w14:paraId="70F5A5CF" w14:textId="5A95365B">
      <w:pPr>
        <w:pStyle w:val="Normal"/>
        <w:keepNext w:val="1"/>
        <w:keepLines w:val="1"/>
        <w:suppressLineNumbers w:val="0"/>
        <w:bidi w:val="0"/>
        <w:spacing w:before="0" w:beforeAutospacing="off" w:after="160" w:afterAutospacing="off" w:line="279" w:lineRule="auto"/>
        <w:ind w:left="0" w:right="0"/>
        <w:jc w:val="left"/>
      </w:pPr>
      <w:r w:rsidRPr="3615F0AB" w:rsidR="07A9A4C4">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Din forberedelse</w:t>
      </w:r>
    </w:p>
    <w:p w:rsidR="66476A98" w:rsidP="3615F0AB" w:rsidRDefault="66476A98" w14:paraId="1A3C2732" w14:textId="78E96E98">
      <w:pPr>
        <w:pStyle w:val="Normal"/>
        <w:keepNext w:val="1"/>
        <w:keepLines w:val="1"/>
        <w:suppressLineNumbers w:val="0"/>
        <w:bidi w:val="0"/>
        <w:spacing w:before="40" w:after="0" w:line="360" w:lineRule="auto"/>
        <w:rPr>
          <w:rFonts w:ascii="Aptos" w:hAnsi="Aptos" w:eastAsia="Aptos" w:cs="Aptos"/>
          <w:noProof w:val="0"/>
          <w:sz w:val="24"/>
          <w:szCs w:val="24"/>
          <w:lang w:val="da-DK"/>
        </w:rPr>
      </w:pPr>
      <w:r w:rsidRPr="3615F0AB" w:rsidR="3861EC96">
        <w:rPr>
          <w:rFonts w:ascii="Aptos" w:hAnsi="Aptos" w:eastAsia="Aptos" w:cs="Aptos"/>
          <w:noProof w:val="0"/>
          <w:sz w:val="18"/>
          <w:szCs w:val="18"/>
          <w:lang w:val="da-DK"/>
        </w:rPr>
        <w:t>Generelt om forberedelse</w:t>
      </w:r>
    </w:p>
    <w:p w:rsidR="66476A98" w:rsidP="3615F0AB" w:rsidRDefault="66476A98" w14:paraId="56EFB8AD" w14:textId="13BBB114">
      <w:pPr>
        <w:pStyle w:val="Normal"/>
        <w:keepNext w:val="1"/>
        <w:keepLines w:val="1"/>
        <w:suppressLineNumbers w:val="0"/>
        <w:bidi w:val="0"/>
        <w:spacing w:before="40" w:after="0" w:line="360" w:lineRule="auto"/>
        <w:rPr>
          <w:rFonts w:ascii="Aptos" w:hAnsi="Aptos" w:eastAsia="Aptos" w:cs="Aptos"/>
          <w:noProof w:val="0"/>
          <w:sz w:val="18"/>
          <w:szCs w:val="18"/>
          <w:lang w:val="da-DK"/>
        </w:rPr>
      </w:pPr>
      <w:r w:rsidRPr="1E0BCC54" w:rsidR="3861EC96">
        <w:rPr>
          <w:rFonts w:ascii="Aptos" w:hAnsi="Aptos" w:eastAsia="Aptos" w:cs="Aptos"/>
          <w:noProof w:val="0"/>
          <w:sz w:val="18"/>
          <w:szCs w:val="18"/>
          <w:lang w:val="da-DK"/>
        </w:rPr>
        <w:t xml:space="preserve">Vi anbefaler at du læser forløbet igennem og </w:t>
      </w:r>
      <w:r w:rsidRPr="1E0BCC54" w:rsidR="7FEE7E0E">
        <w:rPr>
          <w:rFonts w:ascii="Aptos" w:hAnsi="Aptos" w:eastAsia="Aptos" w:cs="Aptos"/>
          <w:noProof w:val="0"/>
          <w:sz w:val="18"/>
          <w:szCs w:val="18"/>
          <w:lang w:val="da-DK"/>
        </w:rPr>
        <w:t>lader dig inspirere af eksemplerne på lærerstillede spørgsmål</w:t>
      </w:r>
    </w:p>
    <w:p w:rsidR="1E0BCC54" w:rsidP="1E0BCC54" w:rsidRDefault="1E0BCC54" w14:paraId="5BB481B9" w14:textId="5997FF97">
      <w:pPr>
        <w:pStyle w:val="Normal"/>
        <w:keepNext w:val="1"/>
        <w:keepLines w:val="1"/>
        <w:suppressLineNumbers w:val="0"/>
        <w:bidi w:val="0"/>
        <w:spacing w:before="40" w:after="0" w:line="360" w:lineRule="auto"/>
        <w:rPr>
          <w:rFonts w:ascii="Aptos" w:hAnsi="Aptos" w:eastAsia="Aptos" w:cs="Aptos"/>
          <w:noProof w:val="0"/>
          <w:sz w:val="18"/>
          <w:szCs w:val="18"/>
          <w:lang w:val="da-DK"/>
        </w:rPr>
      </w:pPr>
    </w:p>
    <w:p w:rsidR="66476A98" w:rsidP="3615F0AB" w:rsidRDefault="66476A98" w14:paraId="3ED789F8" w14:textId="641BF169">
      <w:pPr>
        <w:pStyle w:val="Normal"/>
        <w:keepNext w:val="1"/>
        <w:keepLines w:val="1"/>
        <w:bidi w:val="0"/>
        <w:ind w:left="0"/>
        <w:rPr>
          <w:noProof w:val="0"/>
          <w:color w:val="0F4761" w:themeColor="accent1" w:themeTint="FF" w:themeShade="BF"/>
          <w:lang w:val="da-DK"/>
        </w:rPr>
      </w:pPr>
      <w:r w:rsidRPr="3615F0AB" w:rsidR="7FEE7E0E">
        <w:rPr>
          <w:noProof w:val="0"/>
          <w:color w:val="0F4761" w:themeColor="accent1" w:themeTint="FF" w:themeShade="BF"/>
          <w:lang w:val="da-DK"/>
        </w:rPr>
        <w:t>Følgende aktiviteter kræver særlig forberedelse:</w:t>
      </w:r>
    </w:p>
    <w:p w:rsidR="66476A98" w:rsidP="3615F0AB" w:rsidRDefault="66476A98" w14:paraId="69CF31D3" w14:textId="4095CC2F">
      <w:pPr>
        <w:pStyle w:val="ListParagraph"/>
        <w:keepNext w:val="1"/>
        <w:keepLines w:val="1"/>
        <w:numPr>
          <w:ilvl w:val="0"/>
          <w:numId w:val="6"/>
        </w:numPr>
        <w:bidi w:val="0"/>
        <w:rPr>
          <w:rFonts w:ascii="Aptos" w:hAnsi="Aptos" w:eastAsia="Aptos" w:cs="Aptos"/>
          <w:noProof w:val="0"/>
          <w:sz w:val="24"/>
          <w:szCs w:val="24"/>
          <w:lang w:val="da-DK"/>
        </w:rPr>
      </w:pPr>
      <w:r w:rsidRPr="1E0BCC54" w:rsidR="1CCFB884">
        <w:rPr>
          <w:noProof w:val="0"/>
          <w:sz w:val="18"/>
          <w:szCs w:val="18"/>
          <w:lang w:val="da-DK"/>
        </w:rPr>
        <w:t>Aktiviteten “</w:t>
      </w:r>
      <w:r w:rsidRPr="1E0BCC54" w:rsidR="4140CF20">
        <w:rPr>
          <w:noProof w:val="0"/>
          <w:sz w:val="18"/>
          <w:szCs w:val="18"/>
          <w:lang w:val="da-DK"/>
        </w:rPr>
        <w:t>O</w:t>
      </w:r>
      <w:r w:rsidRPr="1E0BCC54" w:rsidR="4140CF20">
        <w:rPr>
          <w:noProof w:val="0"/>
          <w:sz w:val="18"/>
          <w:szCs w:val="18"/>
          <w:lang w:val="da-DK"/>
        </w:rPr>
        <w:t>rdposer</w:t>
      </w:r>
      <w:r w:rsidRPr="1E0BCC54" w:rsidR="2096ACAB">
        <w:rPr>
          <w:noProof w:val="0"/>
          <w:sz w:val="18"/>
          <w:szCs w:val="18"/>
          <w:lang w:val="da-DK"/>
        </w:rPr>
        <w:t>” kræver</w:t>
      </w:r>
      <w:r w:rsidRPr="1E0BCC54" w:rsidR="33F650FB">
        <w:rPr>
          <w:noProof w:val="0"/>
          <w:sz w:val="18"/>
          <w:szCs w:val="18"/>
          <w:lang w:val="da-DK"/>
        </w:rPr>
        <w:t>,</w:t>
      </w:r>
      <w:r w:rsidRPr="1E0BCC54" w:rsidR="2096ACAB">
        <w:rPr>
          <w:noProof w:val="0"/>
          <w:sz w:val="18"/>
          <w:szCs w:val="18"/>
          <w:lang w:val="da-DK"/>
        </w:rPr>
        <w:t xml:space="preserve"> at du har printet </w:t>
      </w:r>
      <w:r w:rsidRPr="1E0BCC54" w:rsidR="53898D20">
        <w:rPr>
          <w:noProof w:val="0"/>
          <w:sz w:val="18"/>
          <w:szCs w:val="18"/>
          <w:lang w:val="da-DK"/>
        </w:rPr>
        <w:t xml:space="preserve">og udklippet </w:t>
      </w:r>
      <w:r w:rsidRPr="1E0BCC54" w:rsidR="53898D20">
        <w:rPr>
          <w:noProof w:val="0"/>
          <w:sz w:val="18"/>
          <w:szCs w:val="18"/>
          <w:lang w:val="da-DK"/>
        </w:rPr>
        <w:t>ordposerne</w:t>
      </w:r>
      <w:r w:rsidRPr="1E0BCC54" w:rsidR="5DF0B134">
        <w:rPr>
          <w:noProof w:val="0"/>
          <w:sz w:val="18"/>
          <w:szCs w:val="18"/>
          <w:lang w:val="da-DK"/>
        </w:rPr>
        <w:t>, eller at du har lagt en plan for hvordan eleverne kan udklipp</w:t>
      </w:r>
      <w:r w:rsidRPr="1E0BCC54" w:rsidR="253BF29B">
        <w:rPr>
          <w:noProof w:val="0"/>
          <w:sz w:val="18"/>
          <w:szCs w:val="18"/>
          <w:lang w:val="da-DK"/>
        </w:rPr>
        <w:t>e hinandens ordposer.</w:t>
      </w:r>
    </w:p>
    <w:p w:rsidR="66476A98" w:rsidP="3615F0AB" w:rsidRDefault="66476A98" w14:paraId="633B15FF" w14:textId="751B44E4">
      <w:pPr>
        <w:pStyle w:val="ListParagraph"/>
        <w:keepNext w:val="1"/>
        <w:keepLines w:val="1"/>
        <w:numPr>
          <w:ilvl w:val="0"/>
          <w:numId w:val="7"/>
        </w:numPr>
        <w:bidi w:val="0"/>
        <w:rPr>
          <w:rFonts w:ascii="Aptos" w:hAnsi="Aptos" w:eastAsia="Aptos" w:cs="Aptos"/>
          <w:noProof w:val="0"/>
          <w:sz w:val="24"/>
          <w:szCs w:val="24"/>
          <w:lang w:val="da-DK"/>
        </w:rPr>
      </w:pPr>
      <w:r w:rsidRPr="1E0BCC54" w:rsidR="253BF29B">
        <w:rPr>
          <w:noProof w:val="0"/>
          <w:sz w:val="18"/>
          <w:szCs w:val="18"/>
          <w:lang w:val="da-DK"/>
        </w:rPr>
        <w:t>Aktiviteten “Din egen sprogmodel”</w:t>
      </w:r>
      <w:r w:rsidRPr="1E0BCC54" w:rsidR="616A0E6A">
        <w:rPr>
          <w:noProof w:val="0"/>
          <w:sz w:val="18"/>
          <w:szCs w:val="18"/>
          <w:lang w:val="da-DK"/>
        </w:rPr>
        <w:t xml:space="preserve"> kræver</w:t>
      </w:r>
      <w:r w:rsidRPr="1E0BCC54" w:rsidR="7CBD646D">
        <w:rPr>
          <w:noProof w:val="0"/>
          <w:sz w:val="18"/>
          <w:szCs w:val="18"/>
          <w:lang w:val="da-DK"/>
        </w:rPr>
        <w:t>,</w:t>
      </w:r>
      <w:r w:rsidRPr="1E0BCC54" w:rsidR="616A0E6A">
        <w:rPr>
          <w:noProof w:val="0"/>
          <w:sz w:val="18"/>
          <w:szCs w:val="18"/>
          <w:lang w:val="da-DK"/>
        </w:rPr>
        <w:t xml:space="preserve"> at du har printet </w:t>
      </w:r>
      <w:r w:rsidRPr="1E0BCC54" w:rsidR="4BE9C699">
        <w:rPr>
          <w:noProof w:val="0"/>
          <w:sz w:val="18"/>
          <w:szCs w:val="18"/>
          <w:lang w:val="da-DK"/>
        </w:rPr>
        <w:t>ord</w:t>
      </w:r>
      <w:r w:rsidRPr="1E0BCC54" w:rsidR="616A0E6A">
        <w:rPr>
          <w:noProof w:val="0"/>
          <w:sz w:val="18"/>
          <w:szCs w:val="18"/>
          <w:lang w:val="da-DK"/>
        </w:rPr>
        <w:t>hjul ud til eleverne</w:t>
      </w:r>
      <w:r w:rsidRPr="1E0BCC54" w:rsidR="74B6BB1F">
        <w:rPr>
          <w:noProof w:val="0"/>
          <w:sz w:val="18"/>
          <w:szCs w:val="18"/>
          <w:lang w:val="da-DK"/>
        </w:rPr>
        <w:t>,</w:t>
      </w:r>
      <w:r w:rsidRPr="1E0BCC54" w:rsidR="616A0E6A">
        <w:rPr>
          <w:noProof w:val="0"/>
          <w:sz w:val="18"/>
          <w:szCs w:val="18"/>
          <w:lang w:val="da-DK"/>
        </w:rPr>
        <w:t xml:space="preserve"> og at du medbringer sakse, farver, tegnestifter, sikker</w:t>
      </w:r>
      <w:r w:rsidRPr="1E0BCC54" w:rsidR="4A81BA51">
        <w:rPr>
          <w:noProof w:val="0"/>
          <w:sz w:val="18"/>
          <w:szCs w:val="18"/>
          <w:lang w:val="da-DK"/>
        </w:rPr>
        <w:t>hedsnåle og lærerens tyggegummi.</w:t>
      </w:r>
    </w:p>
    <w:p w:rsidR="4786EC69" w:rsidP="1E0BCC54" w:rsidRDefault="4786EC69" w14:paraId="7C548CAC" w14:textId="18457DDC">
      <w:pPr>
        <w:pStyle w:val="ListParagraph"/>
        <w:keepNext w:val="1"/>
        <w:keepLines w:val="1"/>
        <w:numPr>
          <w:ilvl w:val="0"/>
          <w:numId w:val="7"/>
        </w:numPr>
        <w:bidi w:val="0"/>
        <w:rPr>
          <w:rFonts w:ascii="Aptos" w:hAnsi="Aptos" w:eastAsia="Aptos" w:cs="Aptos"/>
          <w:noProof w:val="0"/>
          <w:sz w:val="18"/>
          <w:szCs w:val="18"/>
          <w:lang w:val="da-DK"/>
        </w:rPr>
      </w:pPr>
      <w:r w:rsidRPr="1E0BCC54" w:rsidR="4786EC69">
        <w:rPr>
          <w:rFonts w:ascii="Aptos" w:hAnsi="Aptos" w:eastAsia="Aptos" w:cs="Aptos"/>
          <w:noProof w:val="0"/>
          <w:sz w:val="18"/>
          <w:szCs w:val="18"/>
          <w:lang w:val="da-DK"/>
        </w:rPr>
        <w:t>Aktiviteten ”Find information” forudsætter at eleverne har adgang til en computer og også gerne en mobiltelefon</w:t>
      </w:r>
    </w:p>
    <w:p w:rsidR="66476A98" w:rsidP="3615F0AB" w:rsidRDefault="66476A98" w14:paraId="3A31F2E7" w14:textId="1551603C">
      <w:pPr>
        <w:pStyle w:val="Normal"/>
        <w:keepNext w:val="1"/>
        <w:keepLines w:val="1"/>
        <w:bidi w:val="0"/>
        <w:ind w:left="0"/>
        <w:rPr>
          <w:noProof w:val="0"/>
          <w:color w:val="0F4761" w:themeColor="accent1" w:themeTint="FF" w:themeShade="BF"/>
          <w:lang w:val="da-DK"/>
        </w:rPr>
      </w:pPr>
      <w:r w:rsidRPr="3615F0AB" w:rsidR="5C0514DC">
        <w:rPr>
          <w:noProof w:val="0"/>
          <w:color w:val="0F4761" w:themeColor="accent1" w:themeTint="FF" w:themeShade="BF"/>
          <w:lang w:val="da-DK"/>
        </w:rPr>
        <w:t>Didaktiske</w:t>
      </w:r>
      <w:r w:rsidRPr="3615F0AB" w:rsidR="5C0514DC">
        <w:rPr>
          <w:noProof w:val="0"/>
          <w:color w:val="0F4761" w:themeColor="accent1" w:themeTint="FF" w:themeShade="BF"/>
          <w:lang w:val="da-DK"/>
        </w:rPr>
        <w:t xml:space="preserve"> overvejelser:</w:t>
      </w:r>
    </w:p>
    <w:p w:rsidR="66476A98" w:rsidP="3615F0AB" w:rsidRDefault="66476A98" w14:paraId="2598D467" w14:textId="6BB141A7">
      <w:pPr>
        <w:pStyle w:val="Normal"/>
        <w:keepNext w:val="1"/>
        <w:keepLines w:val="1"/>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3615F0AB" w:rsidR="17380D6E">
        <w:rPr>
          <w:rFonts w:ascii="Aptos" w:hAnsi="Aptos" w:eastAsia="Aptos" w:cs="Aptos"/>
          <w:noProof w:val="0"/>
          <w:sz w:val="18"/>
          <w:szCs w:val="18"/>
          <w:lang w:val="da-DK"/>
        </w:rPr>
        <w:t xml:space="preserve">Dette undervisningsforløb tilbyder dig en konstruerende og undersøgende tilgang til </w:t>
      </w:r>
      <w:r w:rsidRPr="3615F0AB" w:rsidR="4608C360">
        <w:rPr>
          <w:rFonts w:ascii="Aptos" w:hAnsi="Aptos" w:eastAsia="Aptos" w:cs="Aptos"/>
          <w:noProof w:val="0"/>
          <w:sz w:val="18"/>
          <w:szCs w:val="18"/>
          <w:lang w:val="da-DK"/>
        </w:rPr>
        <w:t>teknologiforståelse</w:t>
      </w:r>
      <w:r w:rsidRPr="3615F0AB" w:rsidR="1102EDB4">
        <w:rPr>
          <w:rFonts w:ascii="Aptos" w:hAnsi="Aptos" w:eastAsia="Aptos" w:cs="Aptos"/>
          <w:noProof w:val="0"/>
          <w:sz w:val="18"/>
          <w:szCs w:val="18"/>
          <w:lang w:val="da-DK"/>
        </w:rPr>
        <w:t>, og m</w:t>
      </w:r>
      <w:r w:rsidRPr="3615F0AB" w:rsidR="17380D6E">
        <w:rPr>
          <w:rFonts w:ascii="Aptos" w:hAnsi="Aptos" w:eastAsia="Aptos" w:cs="Aptos"/>
          <w:b w:val="0"/>
          <w:bCs w:val="0"/>
          <w:i w:val="0"/>
          <w:iCs w:val="0"/>
          <w:caps w:val="0"/>
          <w:smallCaps w:val="0"/>
          <w:noProof w:val="0"/>
          <w:color w:val="auto"/>
          <w:sz w:val="18"/>
          <w:szCs w:val="18"/>
          <w:lang w:val="da-DK"/>
        </w:rPr>
        <w:t>aterialet giver dig som lærer mulighed for at bruge dialogisk læring som feedbackstrategi. Aktiviteterne etablerer deltagelsesmuligheder for alle elever og frigør dig til at gå i dialog med grupperne om deres valg, udfordringer og observationer. Når eleverne arbejder med ordposer og bygger sprogmodeller, opstår der naturlige samtaler, hvor de forklarer deres designvalg og reflekterer over konsekvenserne. Dialogen bliver både et mål og et vidnesbyrd om deres begyndende forståelse af AI og data. I undervisningsmaterialet finder du konkrete eksempler på lærerstillede spørgsmål og elevrefleksioner, som du kan bruge til din forberedelse og evaluering.</w:t>
      </w:r>
    </w:p>
    <w:p w:rsidR="66476A98" w:rsidP="3615F0AB" w:rsidRDefault="66476A98" w14:paraId="68BBC8AF" w14:textId="2E257F02">
      <w:pPr>
        <w:pStyle w:val="Normal"/>
        <w:keepNext w:val="1"/>
        <w:keepLines w:val="1"/>
        <w:suppressLineNumbers w:val="0"/>
        <w:bidi w:val="0"/>
        <w:spacing w:before="40" w:after="0" w:line="360" w:lineRule="auto"/>
        <w:rPr>
          <w:rFonts w:ascii="Aptos" w:hAnsi="Aptos" w:eastAsia="Aptos" w:cs="Aptos"/>
          <w:noProof w:val="0"/>
          <w:sz w:val="18"/>
          <w:szCs w:val="18"/>
          <w:lang w:val="da-DK"/>
        </w:rPr>
      </w:pPr>
      <w:r w:rsidRPr="3615F0AB" w:rsidR="7CE77D12">
        <w:rPr>
          <w:rFonts w:ascii="Aptos" w:hAnsi="Aptos" w:eastAsia="Aptos" w:cs="Aptos"/>
          <w:noProof w:val="0"/>
          <w:sz w:val="18"/>
          <w:szCs w:val="18"/>
          <w:lang w:val="da-DK"/>
        </w:rPr>
        <w:t>.....................................</w:t>
      </w:r>
    </w:p>
    <w:p w:rsidR="66476A98" w:rsidP="1E0BCC54" w:rsidRDefault="66476A98" w14:paraId="6E30D2AC" w14:textId="5A63419A">
      <w:pPr>
        <w:pStyle w:val="Heading2"/>
        <w:keepNext w:val="1"/>
        <w:keepLines w:val="1"/>
        <w:suppressLineNumbers w:val="0"/>
        <w:bidi w:val="0"/>
        <w:spacing w:before="40" w:after="0" w:line="360" w:lineRule="auto"/>
        <w:ind w:left="0"/>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r w:rsidRPr="1E0BCC54" w:rsidR="66476A98">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Udvikler(e)</w:t>
      </w:r>
      <w:r w:rsidRPr="1E0BCC54" w:rsidR="66476A98">
        <w:rPr>
          <w:rFonts w:ascii="Aptos Display" w:hAnsi="Aptos Display" w:eastAsia="Aptos Display" w:cs="Aptos Display"/>
          <w:b w:val="0"/>
          <w:bCs w:val="0"/>
          <w:i w:val="0"/>
          <w:iCs w:val="0"/>
          <w:caps w:val="0"/>
          <w:smallCaps w:val="0"/>
          <w:noProof w:val="0"/>
          <w:color w:val="FF0000"/>
          <w:sz w:val="26"/>
          <w:szCs w:val="26"/>
          <w:lang w:val="da-DK"/>
        </w:rPr>
        <w:t>*</w:t>
      </w:r>
    </w:p>
    <w:tbl>
      <w:tblPr>
        <w:tblStyle w:val="TableGrid"/>
        <w:tblW w:w="0" w:type="auto"/>
        <w:tblLayout w:type="fixed"/>
        <w:tblLook w:val="06A0" w:firstRow="1" w:lastRow="0" w:firstColumn="1" w:lastColumn="0" w:noHBand="1" w:noVBand="1"/>
      </w:tblPr>
      <w:tblGrid>
        <w:gridCol w:w="9015"/>
      </w:tblGrid>
      <w:tr w:rsidR="014786BC" w:rsidTr="0BD4ABC7" w14:paraId="1CA13DC1">
        <w:trPr>
          <w:trHeight w:val="300"/>
        </w:trPr>
        <w:tc>
          <w:tcPr>
            <w:tcW w:w="9015" w:type="dxa"/>
            <w:tcMar/>
          </w:tcPr>
          <w:p w:rsidR="66476A98" w:rsidP="0BD4ABC7" w:rsidRDefault="66476A98" w14:paraId="662B1071" w14:textId="455A7B5B">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auto"/>
                <w:sz w:val="18"/>
                <w:szCs w:val="18"/>
                <w:lang w:val="da-DK"/>
              </w:rPr>
            </w:pPr>
            <w:r w:rsidRPr="0BD4ABC7" w:rsidR="0FEE1D3D">
              <w:rPr>
                <w:rFonts w:ascii="Aptos" w:hAnsi="Aptos" w:eastAsia="Aptos" w:cs="Aptos"/>
                <w:b w:val="0"/>
                <w:bCs w:val="0"/>
                <w:i w:val="0"/>
                <w:iCs w:val="0"/>
                <w:caps w:val="0"/>
                <w:smallCaps w:val="0"/>
                <w:noProof w:val="0"/>
                <w:color w:val="auto"/>
                <w:sz w:val="18"/>
                <w:szCs w:val="18"/>
                <w:lang w:val="da-DK"/>
              </w:rPr>
              <w:t xml:space="preserve">Michael </w:t>
            </w:r>
            <w:r w:rsidRPr="0BD4ABC7" w:rsidR="0FEE1D3D">
              <w:rPr>
                <w:rFonts w:ascii="Aptos" w:hAnsi="Aptos" w:eastAsia="Aptos" w:cs="Aptos"/>
                <w:b w:val="0"/>
                <w:bCs w:val="0"/>
                <w:i w:val="0"/>
                <w:iCs w:val="0"/>
                <w:caps w:val="0"/>
                <w:smallCaps w:val="0"/>
                <w:noProof w:val="0"/>
                <w:color w:val="auto"/>
                <w:sz w:val="18"/>
                <w:szCs w:val="18"/>
                <w:lang w:val="da-DK"/>
              </w:rPr>
              <w:t>Hjardgaard</w:t>
            </w:r>
            <w:r w:rsidRPr="0BD4ABC7" w:rsidR="0FEE1D3D">
              <w:rPr>
                <w:rFonts w:ascii="Aptos" w:hAnsi="Aptos" w:eastAsia="Aptos" w:cs="Aptos"/>
                <w:b w:val="0"/>
                <w:bCs w:val="0"/>
                <w:i w:val="0"/>
                <w:iCs w:val="0"/>
                <w:caps w:val="0"/>
                <w:smallCaps w:val="0"/>
                <w:noProof w:val="0"/>
                <w:color w:val="auto"/>
                <w:sz w:val="18"/>
                <w:szCs w:val="18"/>
                <w:lang w:val="da-DK"/>
              </w:rPr>
              <w:t xml:space="preserve"> Andresen</w:t>
            </w:r>
          </w:p>
          <w:p w:rsidR="66476A98" w:rsidP="0BD4ABC7" w:rsidRDefault="66476A98" w14:paraId="5660A814" w14:textId="1FDDF3FA">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auto"/>
                <w:sz w:val="18"/>
                <w:szCs w:val="18"/>
                <w:lang w:val="da-DK"/>
              </w:rPr>
            </w:pPr>
            <w:r w:rsidRPr="0BD4ABC7" w:rsidR="0FEE1D3D">
              <w:rPr>
                <w:rFonts w:ascii="Aptos" w:hAnsi="Aptos" w:eastAsia="Aptos" w:cs="Aptos"/>
                <w:b w:val="0"/>
                <w:bCs w:val="0"/>
                <w:i w:val="0"/>
                <w:iCs w:val="0"/>
                <w:caps w:val="0"/>
                <w:smallCaps w:val="0"/>
                <w:noProof w:val="0"/>
                <w:color w:val="auto"/>
                <w:sz w:val="18"/>
                <w:szCs w:val="18"/>
                <w:lang w:val="da-DK"/>
              </w:rPr>
              <w:t xml:space="preserve">Lærer på </w:t>
            </w:r>
            <w:r w:rsidRPr="0BD4ABC7" w:rsidR="0FEE1D3D">
              <w:rPr>
                <w:rFonts w:ascii="Aptos" w:hAnsi="Aptos" w:eastAsia="Aptos" w:cs="Aptos"/>
                <w:b w:val="0"/>
                <w:bCs w:val="0"/>
                <w:i w:val="0"/>
                <w:iCs w:val="0"/>
                <w:caps w:val="0"/>
                <w:smallCaps w:val="0"/>
                <w:noProof w:val="0"/>
                <w:color w:val="auto"/>
                <w:sz w:val="18"/>
                <w:szCs w:val="18"/>
                <w:lang w:val="da-DK"/>
              </w:rPr>
              <w:t>Gammelgaardsskolen</w:t>
            </w:r>
          </w:p>
          <w:p w:rsidR="66476A98" w:rsidP="0BD4ABC7" w:rsidRDefault="66476A98" w14:paraId="36A736C7" w14:textId="768C3D88">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auto"/>
                <w:sz w:val="18"/>
                <w:szCs w:val="18"/>
                <w:lang w:val="da-DK"/>
              </w:rPr>
            </w:pPr>
            <w:r w:rsidRPr="0BD4ABC7" w:rsidR="2AC8D492">
              <w:rPr>
                <w:rFonts w:ascii="Aptos" w:hAnsi="Aptos" w:eastAsia="Aptos" w:cs="Aptos"/>
                <w:b w:val="0"/>
                <w:bCs w:val="0"/>
                <w:i w:val="0"/>
                <w:iCs w:val="0"/>
                <w:caps w:val="0"/>
                <w:smallCaps w:val="0"/>
                <w:noProof w:val="0"/>
                <w:color w:val="auto"/>
                <w:sz w:val="18"/>
                <w:szCs w:val="18"/>
                <w:lang w:val="da-DK"/>
              </w:rPr>
              <w:t>Forskningsassistent ved Videnscenter for Digital Teknologiforståelse</w:t>
            </w:r>
          </w:p>
          <w:p w:rsidR="66476A98" w:rsidP="0BD4ABC7" w:rsidRDefault="66476A98" w14:paraId="26E9DF21" w14:textId="0205070A">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p>
        </w:tc>
      </w:tr>
    </w:tbl>
    <w:p w:rsidR="5CABEB39" w:rsidP="014786BC" w:rsidRDefault="5CABEB39" w14:paraId="172E9A16" w14:textId="7760060D">
      <w:pPr>
        <w:pStyle w:val="Heading2"/>
        <w:spacing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r w:rsidRPr="014786BC" w:rsidR="5CABEB39">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M</w:t>
      </w:r>
      <w:r w:rsidRPr="014786BC" w:rsidR="194E5095">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etadata</w:t>
      </w:r>
    </w:p>
    <w:tbl>
      <w:tblPr>
        <w:tblStyle w:val="TableGrid"/>
        <w:bidiVisual w:val="0"/>
        <w:tblW w:w="0" w:type="auto"/>
        <w:tblBorders>
          <w:top w:val="single" w:color="000000" w:themeColor="text1" w:sz="2"/>
          <w:left w:val="single" w:color="000000" w:themeColor="text1" w:sz="2"/>
          <w:bottom w:val="single" w:color="000000" w:themeColor="text1" w:sz="2"/>
          <w:right w:val="single" w:color="000000" w:themeColor="text1" w:sz="2"/>
          <w:insideH w:val="single" w:color="000000" w:themeColor="text1" w:sz="2"/>
          <w:insideV w:val="single" w:color="000000" w:themeColor="text1" w:sz="2"/>
        </w:tblBorders>
        <w:tblLayout w:type="fixed"/>
        <w:tblLook w:val="04A0" w:firstRow="1" w:lastRow="0" w:firstColumn="1" w:lastColumn="0" w:noHBand="0" w:noVBand="1"/>
      </w:tblPr>
      <w:tblGrid>
        <w:gridCol w:w="3042"/>
        <w:gridCol w:w="2920"/>
        <w:gridCol w:w="3091"/>
      </w:tblGrid>
      <w:tr w:rsidR="014786BC" w:rsidTr="0BD4ABC7" w14:paraId="2A72696C">
        <w:trPr>
          <w:trHeight w:val="300"/>
        </w:trPr>
        <w:tc>
          <w:tcPr>
            <w:tcW w:w="3042" w:type="dxa"/>
            <w:tcMar>
              <w:left w:w="105" w:type="dxa"/>
              <w:right w:w="105" w:type="dxa"/>
            </w:tcMar>
            <w:vAlign w:val="top"/>
          </w:tcPr>
          <w:p w:rsidR="014786BC" w:rsidP="014786BC" w:rsidRDefault="014786BC" w14:paraId="4EC54E43" w14:textId="2E898375">
            <w:pPr>
              <w:jc w:val="left"/>
              <w:rPr>
                <w:rFonts w:ascii="Aptos" w:hAnsi="Aptos" w:eastAsia="Aptos" w:cs="Aptos"/>
                <w:b w:val="0"/>
                <w:bCs w:val="0"/>
                <w:i w:val="0"/>
                <w:iCs w:val="0"/>
                <w:caps w:val="0"/>
                <w:smallCaps w:val="0"/>
                <w:color w:val="FF0000"/>
                <w:sz w:val="24"/>
                <w:szCs w:val="24"/>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Fag</w:t>
            </w:r>
            <w:r w:rsidRPr="014786BC" w:rsidR="014786BC">
              <w:rPr>
                <w:rFonts w:ascii="Aptos" w:hAnsi="Aptos" w:eastAsia="Aptos" w:cs="Aptos"/>
                <w:b w:val="0"/>
                <w:bCs w:val="0"/>
                <w:i w:val="0"/>
                <w:iCs w:val="0"/>
                <w:caps w:val="0"/>
                <w:smallCaps w:val="0"/>
                <w:color w:val="FF0000"/>
                <w:sz w:val="24"/>
                <w:szCs w:val="24"/>
                <w:lang w:val="da-DK"/>
              </w:rPr>
              <w:t>*</w:t>
            </w:r>
          </w:p>
          <w:p w:rsidR="014786BC" w:rsidP="0BD4ABC7" w:rsidRDefault="014786BC" w14:paraId="1A46488F" w14:textId="5B59833A">
            <w:pPr>
              <w:jc w:val="left"/>
              <w:rPr>
                <w:rFonts w:ascii="Aptos" w:hAnsi="Aptos" w:eastAsia="Aptos" w:cs="Aptos"/>
                <w:b w:val="0"/>
                <w:bCs w:val="0"/>
                <w:i w:val="0"/>
                <w:iCs w:val="0"/>
                <w:caps w:val="0"/>
                <w:smallCaps w:val="0"/>
                <w:color w:val="D1D1D1" w:themeColor="background2" w:themeTint="FF" w:themeShade="E6"/>
                <w:sz w:val="18"/>
                <w:szCs w:val="18"/>
                <w:lang w:val="da-DK"/>
              </w:rPr>
            </w:pPr>
            <w:r w:rsidRPr="0BD4ABC7" w:rsidR="4617DDF1">
              <w:rPr>
                <w:rFonts w:ascii="Aptos" w:hAnsi="Aptos" w:eastAsia="Aptos" w:cs="Aptos"/>
                <w:b w:val="0"/>
                <w:bCs w:val="0"/>
                <w:i w:val="0"/>
                <w:iCs w:val="0"/>
                <w:caps w:val="0"/>
                <w:smallCaps w:val="0"/>
                <w:color w:val="D1D1D1" w:themeColor="background2" w:themeTint="FF" w:themeShade="E6"/>
                <w:sz w:val="18"/>
                <w:szCs w:val="18"/>
                <w:lang w:val="da-DK"/>
              </w:rPr>
              <w:t>Teknologiforståelse</w:t>
            </w:r>
          </w:p>
        </w:tc>
        <w:tc>
          <w:tcPr>
            <w:tcW w:w="2920" w:type="dxa"/>
            <w:tcMar>
              <w:left w:w="105" w:type="dxa"/>
              <w:right w:w="105" w:type="dxa"/>
            </w:tcMar>
            <w:vAlign w:val="top"/>
          </w:tcPr>
          <w:p w:rsidR="014786BC" w:rsidP="014786BC" w:rsidRDefault="014786BC" w14:paraId="44DCDD58" w14:textId="556E2A4F">
            <w:pPr>
              <w:jc w:val="left"/>
              <w:rPr>
                <w:rFonts w:ascii="Aptos" w:hAnsi="Aptos" w:eastAsia="Aptos" w:cs="Aptos"/>
                <w:b w:val="0"/>
                <w:bCs w:val="0"/>
                <w:i w:val="0"/>
                <w:iCs w:val="0"/>
                <w:caps w:val="0"/>
                <w:smallCaps w:val="0"/>
                <w:color w:val="FF0000"/>
                <w:sz w:val="24"/>
                <w:szCs w:val="24"/>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Klassetrin</w:t>
            </w:r>
            <w:r w:rsidRPr="014786BC" w:rsidR="014786BC">
              <w:rPr>
                <w:rFonts w:ascii="Aptos" w:hAnsi="Aptos" w:eastAsia="Aptos" w:cs="Aptos"/>
                <w:b w:val="0"/>
                <w:bCs w:val="0"/>
                <w:i w:val="0"/>
                <w:iCs w:val="0"/>
                <w:caps w:val="0"/>
                <w:smallCaps w:val="0"/>
                <w:color w:val="FF0000"/>
                <w:sz w:val="24"/>
                <w:szCs w:val="24"/>
                <w:lang w:val="da-DK"/>
              </w:rPr>
              <w:t>*</w:t>
            </w:r>
          </w:p>
          <w:p w:rsidR="014786BC" w:rsidP="0BD4ABC7" w:rsidRDefault="014786BC" w14:paraId="1546F1F0" w14:textId="1C1EBF68">
            <w:pPr>
              <w:jc w:val="left"/>
              <w:rPr>
                <w:rFonts w:ascii="Aptos" w:hAnsi="Aptos" w:eastAsia="Aptos" w:cs="Aptos"/>
                <w:b w:val="0"/>
                <w:bCs w:val="0"/>
                <w:i w:val="0"/>
                <w:iCs w:val="0"/>
                <w:caps w:val="0"/>
                <w:smallCaps w:val="0"/>
                <w:color w:val="D1D1D1" w:themeColor="background2" w:themeTint="FF" w:themeShade="E6"/>
                <w:sz w:val="18"/>
                <w:szCs w:val="18"/>
                <w:lang w:val="da-DK"/>
              </w:rPr>
            </w:pPr>
            <w:r w:rsidRPr="0BD4ABC7" w:rsidR="50FF1ACD">
              <w:rPr>
                <w:rFonts w:ascii="Aptos" w:hAnsi="Aptos" w:eastAsia="Aptos" w:cs="Aptos"/>
                <w:b w:val="0"/>
                <w:bCs w:val="0"/>
                <w:i w:val="0"/>
                <w:iCs w:val="0"/>
                <w:caps w:val="0"/>
                <w:smallCaps w:val="0"/>
                <w:color w:val="D1D1D1" w:themeColor="background2" w:themeTint="FF" w:themeShade="E6"/>
                <w:sz w:val="18"/>
                <w:szCs w:val="18"/>
                <w:lang w:val="da-DK"/>
              </w:rPr>
              <w:t xml:space="preserve">7-9. </w:t>
            </w:r>
            <w:r w:rsidRPr="0BD4ABC7" w:rsidR="50FF1ACD">
              <w:rPr>
                <w:rFonts w:ascii="Aptos" w:hAnsi="Aptos" w:eastAsia="Aptos" w:cs="Aptos"/>
                <w:b w:val="0"/>
                <w:bCs w:val="0"/>
                <w:i w:val="0"/>
                <w:iCs w:val="0"/>
                <w:caps w:val="0"/>
                <w:smallCaps w:val="0"/>
                <w:color w:val="D1D1D1" w:themeColor="background2" w:themeTint="FF" w:themeShade="E6"/>
                <w:sz w:val="18"/>
                <w:szCs w:val="18"/>
                <w:lang w:val="da-DK"/>
              </w:rPr>
              <w:t>klassetrin</w:t>
            </w:r>
          </w:p>
        </w:tc>
        <w:tc>
          <w:tcPr>
            <w:tcW w:w="3091" w:type="dxa"/>
            <w:tcMar>
              <w:left w:w="105" w:type="dxa"/>
              <w:right w:w="105" w:type="dxa"/>
            </w:tcMar>
            <w:vAlign w:val="top"/>
          </w:tcPr>
          <w:p w:rsidR="014786BC" w:rsidP="014786BC" w:rsidRDefault="014786BC" w14:paraId="6C108462" w14:textId="3A899261">
            <w:pPr>
              <w:jc w:val="left"/>
              <w:rPr>
                <w:rFonts w:ascii="Aptos" w:hAnsi="Aptos" w:eastAsia="Aptos" w:cs="Aptos"/>
                <w:b w:val="0"/>
                <w:bCs w:val="0"/>
                <w:i w:val="0"/>
                <w:iCs w:val="0"/>
                <w:caps w:val="0"/>
                <w:smallCaps w:val="0"/>
                <w:color w:val="FF0000"/>
                <w:sz w:val="24"/>
                <w:szCs w:val="24"/>
              </w:rPr>
            </w:pPr>
            <w:r w:rsidRPr="0BD4ABC7" w:rsidR="5750A8E9">
              <w:rPr>
                <w:rFonts w:ascii="Aptos" w:hAnsi="Aptos" w:eastAsia="Aptos" w:cs="Aptos"/>
                <w:b w:val="0"/>
                <w:bCs w:val="0"/>
                <w:i w:val="0"/>
                <w:iCs w:val="0"/>
                <w:caps w:val="0"/>
                <w:smallCaps w:val="0"/>
                <w:color w:val="000000" w:themeColor="text1" w:themeTint="FF" w:themeShade="FF"/>
                <w:sz w:val="18"/>
                <w:szCs w:val="18"/>
                <w:lang w:val="da-DK"/>
              </w:rPr>
              <w:t>Varighed</w:t>
            </w:r>
            <w:r w:rsidRPr="0BD4ABC7" w:rsidR="5750A8E9">
              <w:rPr>
                <w:rFonts w:ascii="Aptos" w:hAnsi="Aptos" w:eastAsia="Aptos" w:cs="Aptos"/>
                <w:b w:val="0"/>
                <w:bCs w:val="0"/>
                <w:i w:val="0"/>
                <w:iCs w:val="0"/>
                <w:caps w:val="0"/>
                <w:smallCaps w:val="0"/>
                <w:color w:val="FF0000"/>
                <w:sz w:val="24"/>
                <w:szCs w:val="24"/>
                <w:lang w:val="da-DK"/>
              </w:rPr>
              <w:t>*</w:t>
            </w:r>
          </w:p>
          <w:p w:rsidR="014786BC" w:rsidP="0BD4ABC7" w:rsidRDefault="014786BC" w14:paraId="3D34B449" w14:textId="2D8EE78A">
            <w:pPr>
              <w:pStyle w:val="Normal"/>
              <w:suppressLineNumbers w:val="0"/>
              <w:bidi w:val="0"/>
              <w:spacing w:before="0" w:beforeAutospacing="off" w:after="0" w:afterAutospacing="off" w:line="240" w:lineRule="auto"/>
              <w:ind w:left="0" w:right="0"/>
              <w:jc w:val="left"/>
            </w:pPr>
            <w:r w:rsidRPr="0BD4ABC7" w:rsidR="2A1F2D12">
              <w:rPr>
                <w:rFonts w:ascii="Aptos" w:hAnsi="Aptos" w:eastAsia="Aptos" w:cs="Aptos"/>
                <w:b w:val="0"/>
                <w:bCs w:val="0"/>
                <w:i w:val="0"/>
                <w:iCs w:val="0"/>
                <w:caps w:val="0"/>
                <w:smallCaps w:val="0"/>
                <w:color w:val="D1D1D1" w:themeColor="background2" w:themeTint="FF" w:themeShade="E6"/>
                <w:sz w:val="18"/>
                <w:szCs w:val="18"/>
                <w:lang w:val="da-DK"/>
              </w:rPr>
              <w:t>4-6 lektioner</w:t>
            </w:r>
          </w:p>
        </w:tc>
      </w:tr>
      <w:tr w:rsidR="014786BC" w:rsidTr="0BD4ABC7" w14:paraId="76FB7CE3">
        <w:trPr>
          <w:trHeight w:val="300"/>
        </w:trPr>
        <w:tc>
          <w:tcPr>
            <w:tcW w:w="3042" w:type="dxa"/>
            <w:tcMar>
              <w:left w:w="105" w:type="dxa"/>
              <w:right w:w="105" w:type="dxa"/>
            </w:tcMar>
            <w:vAlign w:val="top"/>
          </w:tcPr>
          <w:p w:rsidR="014786BC" w:rsidP="0BD4ABC7" w:rsidRDefault="014786BC" w14:paraId="1D661F9F" w14:textId="7BC82AD3">
            <w:pPr>
              <w:jc w:val="left"/>
              <w:rPr>
                <w:rFonts w:ascii="Aptos" w:hAnsi="Aptos" w:eastAsia="Aptos" w:cs="Aptos" w:asciiTheme="minorAscii" w:hAnsiTheme="minorAscii" w:eastAsiaTheme="minorAscii" w:cstheme="minorAscii"/>
                <w:b w:val="0"/>
                <w:bCs w:val="0"/>
                <w:i w:val="0"/>
                <w:iCs w:val="0"/>
                <w:caps w:val="0"/>
                <w:smallCaps w:val="0"/>
                <w:color w:val="auto"/>
                <w:sz w:val="18"/>
                <w:szCs w:val="18"/>
              </w:rPr>
            </w:pPr>
            <w:r w:rsidRPr="0BD4ABC7" w:rsidR="5750A8E9">
              <w:rPr>
                <w:rFonts w:ascii="Aptos" w:hAnsi="Aptos" w:eastAsia="Aptos" w:cs="Aptos" w:asciiTheme="minorAscii" w:hAnsiTheme="minorAscii" w:eastAsiaTheme="minorAscii" w:cstheme="minorAscii"/>
                <w:b w:val="0"/>
                <w:bCs w:val="0"/>
                <w:i w:val="0"/>
                <w:iCs w:val="0"/>
                <w:caps w:val="0"/>
                <w:smallCaps w:val="0"/>
                <w:color w:val="000000" w:themeColor="text1" w:themeTint="FF" w:themeShade="FF"/>
                <w:sz w:val="18"/>
                <w:szCs w:val="18"/>
                <w:lang w:val="da-DK"/>
              </w:rPr>
              <w:t xml:space="preserve">Sværhedsgrad for </w:t>
            </w:r>
            <w:r w:rsidRPr="0BD4ABC7" w:rsidR="5750A8E9">
              <w:rPr>
                <w:rFonts w:ascii="Aptos" w:hAnsi="Aptos" w:eastAsia="Aptos" w:cs="Aptos" w:asciiTheme="minorAscii" w:hAnsiTheme="minorAscii" w:eastAsiaTheme="minorAscii" w:cstheme="minorAscii"/>
                <w:b w:val="0"/>
                <w:bCs w:val="0"/>
                <w:i w:val="0"/>
                <w:iCs w:val="0"/>
                <w:caps w:val="0"/>
                <w:smallCaps w:val="0"/>
                <w:color w:val="auto"/>
                <w:sz w:val="18"/>
                <w:szCs w:val="18"/>
                <w:lang w:val="da-DK"/>
              </w:rPr>
              <w:t>elev</w:t>
            </w:r>
            <w:r w:rsidRPr="0BD4ABC7" w:rsidR="5909E53A">
              <w:rPr>
                <w:rFonts w:ascii="Aptos" w:hAnsi="Aptos" w:eastAsia="Aptos" w:cs="Aptos" w:asciiTheme="minorAscii" w:hAnsiTheme="minorAscii" w:eastAsiaTheme="minorAscii" w:cstheme="minorAscii"/>
                <w:b w:val="0"/>
                <w:bCs w:val="0"/>
                <w:i w:val="0"/>
                <w:iCs w:val="0"/>
                <w:caps w:val="0"/>
                <w:smallCaps w:val="0"/>
                <w:color w:val="auto"/>
                <w:sz w:val="18"/>
                <w:szCs w:val="18"/>
                <w:lang w:val="da-DK"/>
              </w:rPr>
              <w:t xml:space="preserve"> *</w:t>
            </w:r>
          </w:p>
          <w:p w:rsidR="014786BC" w:rsidP="0BD4ABC7" w:rsidRDefault="014786BC" w14:paraId="3A1ADC2A" w14:textId="4744B59D">
            <w:pPr>
              <w:pStyle w:val="Normal"/>
              <w:suppressLineNumbers w:val="0"/>
              <w:bidi w:val="0"/>
              <w:rPr>
                <w:rFonts w:ascii="Aptos" w:hAnsi="Aptos" w:eastAsia="Aptos" w:cs="Aptos" w:asciiTheme="minorAscii" w:hAnsiTheme="minorAscii" w:eastAsiaTheme="minorAscii" w:cstheme="minorAscii"/>
                <w:b w:val="0"/>
                <w:bCs w:val="0"/>
                <w:i w:val="0"/>
                <w:iCs w:val="0"/>
                <w:caps w:val="0"/>
                <w:smallCaps w:val="0"/>
                <w:noProof w:val="0"/>
                <w:color w:val="auto"/>
                <w:sz w:val="18"/>
                <w:szCs w:val="18"/>
                <w:lang w:val="da-DK"/>
              </w:rPr>
            </w:pPr>
            <w:r w:rsidRPr="0BD4ABC7" w:rsidR="6D4C9C0E">
              <w:rPr>
                <w:rFonts w:ascii="Aptos" w:hAnsi="Aptos" w:eastAsia="Aptos" w:cs="Aptos" w:asciiTheme="minorAscii" w:hAnsiTheme="minorAscii" w:eastAsiaTheme="minorAscii" w:cstheme="minorAscii"/>
                <w:b w:val="0"/>
                <w:bCs w:val="0"/>
                <w:i w:val="0"/>
                <w:iCs w:val="0"/>
                <w:caps w:val="0"/>
                <w:smallCaps w:val="0"/>
                <w:color w:val="A6A6A6" w:themeColor="background1" w:themeTint="FF" w:themeShade="A6"/>
                <w:sz w:val="18"/>
                <w:szCs w:val="18"/>
                <w:lang w:val="da-DK"/>
              </w:rPr>
              <w:t>Der er deltagelsesmuligheder for alle i dette forløb</w:t>
            </w:r>
            <w:r w:rsidRPr="0BD4ABC7" w:rsidR="5A17627A">
              <w:rPr>
                <w:rFonts w:ascii="Aptos" w:hAnsi="Aptos" w:eastAsia="Aptos" w:cs="Aptos" w:asciiTheme="minorAscii" w:hAnsiTheme="minorAscii" w:eastAsiaTheme="minorAscii" w:cstheme="minorAscii"/>
                <w:b w:val="0"/>
                <w:bCs w:val="0"/>
                <w:i w:val="0"/>
                <w:iCs w:val="0"/>
                <w:caps w:val="0"/>
                <w:smallCaps w:val="0"/>
                <w:color w:val="A6A6A6" w:themeColor="background1" w:themeTint="FF" w:themeShade="A6"/>
                <w:sz w:val="18"/>
                <w:szCs w:val="18"/>
                <w:lang w:val="da-DK"/>
              </w:rPr>
              <w:t>.</w:t>
            </w:r>
            <w:r w:rsidRPr="0BD4ABC7" w:rsidR="5A17627A">
              <w:rPr>
                <w:rFonts w:ascii="Aptos" w:hAnsi="Aptos" w:eastAsia="Aptos" w:cs="Aptos" w:asciiTheme="minorAscii" w:hAnsiTheme="minorAscii" w:eastAsiaTheme="minorAscii" w:cstheme="minorAscii"/>
                <w:b w:val="0"/>
                <w:bCs w:val="0"/>
                <w:i w:val="0"/>
                <w:iCs w:val="0"/>
                <w:caps w:val="0"/>
                <w:smallCaps w:val="0"/>
                <w:color w:val="auto"/>
                <w:sz w:val="18"/>
                <w:szCs w:val="18"/>
                <w:lang w:val="da-DK"/>
              </w:rPr>
              <w:t xml:space="preserve"> </w:t>
            </w:r>
          </w:p>
        </w:tc>
        <w:tc>
          <w:tcPr>
            <w:tcW w:w="2920" w:type="dxa"/>
            <w:tcMar>
              <w:left w:w="105" w:type="dxa"/>
              <w:right w:w="105" w:type="dxa"/>
            </w:tcMar>
            <w:vAlign w:val="top"/>
          </w:tcPr>
          <w:p w:rsidR="014786BC" w:rsidP="014786BC" w:rsidRDefault="014786BC" w14:paraId="30D16018" w14:textId="77F70853">
            <w:pPr>
              <w:jc w:val="left"/>
              <w:rPr>
                <w:rFonts w:ascii="Aptos" w:hAnsi="Aptos" w:eastAsia="Aptos" w:cs="Aptos"/>
                <w:b w:val="0"/>
                <w:bCs w:val="0"/>
                <w:i w:val="0"/>
                <w:iCs w:val="0"/>
                <w:caps w:val="0"/>
                <w:smallCaps w:val="0"/>
                <w:color w:val="000000" w:themeColor="text1" w:themeTint="FF" w:themeShade="FF"/>
                <w:sz w:val="18"/>
                <w:szCs w:val="18"/>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Lærervejledning</w:t>
            </w:r>
          </w:p>
          <w:p w:rsidR="014786BC" w:rsidP="0BD4ABC7" w:rsidRDefault="014786BC" w14:paraId="3472B76E" w14:textId="5366E86F">
            <w:pPr>
              <w:spacing w:before="0" w:beforeAutospacing="off" w:after="0" w:afterAutospacing="off" w:line="240" w:lineRule="auto"/>
              <w:ind w:left="0" w:right="0"/>
              <w:jc w:val="left"/>
              <w:rPr>
                <w:rFonts w:ascii="Aptos" w:hAnsi="Aptos" w:eastAsia="Aptos" w:cs="Aptos"/>
                <w:b w:val="0"/>
                <w:bCs w:val="0"/>
                <w:i w:val="0"/>
                <w:iCs w:val="0"/>
                <w:caps w:val="0"/>
                <w:smallCaps w:val="0"/>
                <w:color w:val="D1D1D1" w:themeColor="background2" w:themeTint="FF" w:themeShade="E6"/>
                <w:sz w:val="18"/>
                <w:szCs w:val="18"/>
                <w:lang w:val="da-DK"/>
              </w:rPr>
            </w:pPr>
            <w:r w:rsidRPr="0BD4ABC7" w:rsidR="0E4DD108">
              <w:rPr>
                <w:rFonts w:ascii="Aptos" w:hAnsi="Aptos" w:eastAsia="Aptos" w:cs="Aptos"/>
                <w:b w:val="0"/>
                <w:bCs w:val="0"/>
                <w:i w:val="0"/>
                <w:iCs w:val="0"/>
                <w:caps w:val="0"/>
                <w:smallCaps w:val="0"/>
                <w:color w:val="D1D1D1" w:themeColor="background2" w:themeTint="FF" w:themeShade="E6"/>
                <w:sz w:val="18"/>
                <w:szCs w:val="18"/>
                <w:lang w:val="da-DK"/>
              </w:rPr>
              <w:t>X</w:t>
            </w:r>
          </w:p>
        </w:tc>
        <w:tc>
          <w:tcPr>
            <w:tcW w:w="3091" w:type="dxa"/>
            <w:tcMar>
              <w:left w:w="105" w:type="dxa"/>
              <w:right w:w="105" w:type="dxa"/>
            </w:tcMar>
            <w:vAlign w:val="top"/>
          </w:tcPr>
          <w:p w:rsidR="014786BC" w:rsidP="014786BC" w:rsidRDefault="014786BC" w14:paraId="496F1D6C" w14:textId="653CB147">
            <w:pPr>
              <w:spacing w:before="0" w:beforeAutospacing="off" w:after="0" w:afterAutospacing="off" w:line="240" w:lineRule="auto"/>
              <w:jc w:val="left"/>
              <w:rPr>
                <w:rFonts w:ascii="Aptos" w:hAnsi="Aptos" w:eastAsia="Aptos" w:cs="Aptos"/>
                <w:b w:val="0"/>
                <w:bCs w:val="0"/>
                <w:i w:val="0"/>
                <w:iCs w:val="0"/>
                <w:caps w:val="0"/>
                <w:smallCaps w:val="0"/>
                <w:color w:val="D1D1D1" w:themeColor="background2" w:themeTint="FF" w:themeShade="E6"/>
                <w:sz w:val="18"/>
                <w:szCs w:val="18"/>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Modenhedsgrad</w:t>
            </w:r>
            <w:r>
              <w:br/>
            </w:r>
            <w:r w:rsidRPr="014786BC" w:rsidR="2C77D442">
              <w:rPr>
                <w:rFonts w:ascii="Aptos" w:hAnsi="Aptos" w:eastAsia="Aptos" w:cs="Aptos"/>
                <w:b w:val="0"/>
                <w:bCs w:val="0"/>
                <w:i w:val="0"/>
                <w:iCs w:val="0"/>
                <w:caps w:val="0"/>
                <w:smallCaps w:val="0"/>
                <w:color w:val="D1D1D1" w:themeColor="background2" w:themeTint="FF" w:themeShade="E6"/>
                <w:sz w:val="18"/>
                <w:szCs w:val="18"/>
                <w:lang w:val="da-DK"/>
              </w:rPr>
              <w:t>E</w:t>
            </w: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 xml:space="preserve">r forløbet </w:t>
            </w:r>
            <w:r w:rsidRPr="014786BC" w:rsidR="0E800249">
              <w:rPr>
                <w:rFonts w:ascii="Aptos" w:hAnsi="Aptos" w:eastAsia="Aptos" w:cs="Aptos"/>
                <w:b w:val="0"/>
                <w:bCs w:val="0"/>
                <w:i w:val="0"/>
                <w:iCs w:val="0"/>
                <w:caps w:val="0"/>
                <w:smallCaps w:val="0"/>
                <w:color w:val="D1D1D1" w:themeColor="background2" w:themeTint="FF" w:themeShade="E6"/>
                <w:sz w:val="18"/>
                <w:szCs w:val="18"/>
                <w:lang w:val="da-DK"/>
              </w:rPr>
              <w:t>en</w:t>
            </w: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 xml:space="preserve"> prototype </w:t>
            </w:r>
            <w:r w:rsidRPr="014786BC" w:rsidR="55EAEAD2">
              <w:rPr>
                <w:rFonts w:ascii="Aptos" w:hAnsi="Aptos" w:eastAsia="Aptos" w:cs="Aptos"/>
                <w:b w:val="0"/>
                <w:bCs w:val="0"/>
                <w:i w:val="0"/>
                <w:iCs w:val="0"/>
                <w:caps w:val="0"/>
                <w:smallCaps w:val="0"/>
                <w:color w:val="D1D1D1" w:themeColor="background2" w:themeTint="FF" w:themeShade="E6"/>
                <w:sz w:val="18"/>
                <w:szCs w:val="18"/>
                <w:lang w:val="da-DK"/>
              </w:rPr>
              <w:t xml:space="preserve">eller et </w:t>
            </w: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 xml:space="preserve">færdigudviklet forløb? </w:t>
            </w:r>
          </w:p>
        </w:tc>
      </w:tr>
      <w:tr w:rsidR="014786BC" w:rsidTr="0BD4ABC7" w14:paraId="79552AAC">
        <w:trPr>
          <w:trHeight w:val="300"/>
        </w:trPr>
        <w:tc>
          <w:tcPr>
            <w:tcW w:w="3042" w:type="dxa"/>
            <w:tcMar>
              <w:left w:w="105" w:type="dxa"/>
              <w:right w:w="105" w:type="dxa"/>
            </w:tcMar>
            <w:vAlign w:val="top"/>
          </w:tcPr>
          <w:p w:rsidR="57294F19" w:rsidP="0BD4ABC7" w:rsidRDefault="57294F19" w14:paraId="43B0DC0B" w14:textId="70438CBD">
            <w:pPr>
              <w:suppressLineNumbers w:val="0"/>
              <w:bidi w:val="0"/>
              <w:spacing w:before="0" w:beforeAutospacing="off" w:after="0" w:afterAutospacing="off" w:line="240" w:lineRule="auto"/>
              <w:ind/>
              <w:jc w:val="left"/>
              <w:rPr>
                <w:rFonts w:ascii="Aptos" w:hAnsi="Aptos" w:eastAsia="Aptos" w:cs="Aptos"/>
                <w:b w:val="0"/>
                <w:bCs w:val="0"/>
                <w:i w:val="0"/>
                <w:iCs w:val="0"/>
                <w:caps w:val="0"/>
                <w:smallCaps w:val="0"/>
                <w:color w:val="000000" w:themeColor="text1" w:themeTint="FF" w:themeShade="FF"/>
                <w:sz w:val="18"/>
                <w:szCs w:val="18"/>
              </w:rPr>
            </w:pPr>
            <w:r w:rsidRPr="0BD4ABC7" w:rsidR="5750A8E9">
              <w:rPr>
                <w:rFonts w:ascii="Aptos" w:hAnsi="Aptos" w:eastAsia="Aptos" w:cs="Aptos"/>
                <w:b w:val="0"/>
                <w:bCs w:val="0"/>
                <w:i w:val="0"/>
                <w:iCs w:val="0"/>
                <w:caps w:val="0"/>
                <w:smallCaps w:val="0"/>
                <w:color w:val="000000" w:themeColor="text1" w:themeTint="FF" w:themeShade="FF"/>
                <w:sz w:val="18"/>
                <w:szCs w:val="18"/>
                <w:lang w:val="da-DK"/>
              </w:rPr>
              <w:t>Sværhedsgrad for lærer</w:t>
            </w:r>
          </w:p>
          <w:p w:rsidR="57294F19" w:rsidP="0BD4ABC7" w:rsidRDefault="57294F19" w14:paraId="57857801" w14:textId="6004D3D1">
            <w:pPr>
              <w:pStyle w:val="Normal"/>
              <w:suppressLineNumbers w:val="0"/>
              <w:shd w:val="clear" w:color="auto" w:fill="FFFFFF" w:themeFill="background1"/>
              <w:bidi w:val="0"/>
              <w:spacing w:before="0" w:beforeAutospacing="off" w:after="0" w:afterAutospacing="off" w:line="240" w:lineRule="auto"/>
              <w:ind w:left="0" w:right="0"/>
              <w:jc w:val="left"/>
              <w:rPr>
                <w:rFonts w:ascii="Aptos" w:hAnsi="Aptos" w:eastAsia="Aptos" w:cs="Aptos"/>
                <w:noProof w:val="0"/>
                <w:color w:val="A6A6A6" w:themeColor="background1" w:themeTint="FF" w:themeShade="A6"/>
                <w:sz w:val="18"/>
                <w:szCs w:val="18"/>
                <w:lang w:val="da-DK"/>
              </w:rPr>
            </w:pPr>
            <w:r w:rsidRPr="0BD4ABC7" w:rsidR="0DF0ADEC">
              <w:rPr>
                <w:rFonts w:ascii="Aptos" w:hAnsi="Aptos" w:eastAsia="Aptos" w:cs="Aptos"/>
                <w:noProof w:val="0"/>
                <w:color w:val="A6A6A6" w:themeColor="background1" w:themeTint="FF" w:themeShade="A6"/>
                <w:sz w:val="18"/>
                <w:szCs w:val="18"/>
                <w:lang w:val="da-DK"/>
              </w:rPr>
              <w:t>Øvelserne og programmerne kræver ingen særlige forudsætninger, kun forberedelse.</w:t>
            </w:r>
            <w:r w:rsidRPr="0BD4ABC7" w:rsidR="1917A2FB">
              <w:rPr>
                <w:rFonts w:ascii="Aptos" w:hAnsi="Aptos" w:eastAsia="Aptos" w:cs="Aptos"/>
                <w:noProof w:val="0"/>
                <w:color w:val="A6A6A6" w:themeColor="background1" w:themeTint="FF" w:themeShade="A6"/>
                <w:sz w:val="18"/>
                <w:szCs w:val="18"/>
                <w:lang w:val="da-DK"/>
              </w:rPr>
              <w:t xml:space="preserve"> </w:t>
            </w:r>
            <w:r w:rsidRPr="0BD4ABC7" w:rsidR="451CC280">
              <w:rPr>
                <w:rFonts w:ascii="Aptos" w:hAnsi="Aptos" w:eastAsia="Aptos" w:cs="Aptos"/>
                <w:noProof w:val="0"/>
                <w:color w:val="A6A6A6" w:themeColor="background1" w:themeTint="FF" w:themeShade="A6"/>
                <w:sz w:val="18"/>
                <w:szCs w:val="18"/>
                <w:lang w:val="da-DK"/>
              </w:rPr>
              <w:t>U</w:t>
            </w:r>
            <w:r w:rsidRPr="0BD4ABC7" w:rsidR="1917A2FB">
              <w:rPr>
                <w:rFonts w:ascii="Aptos" w:hAnsi="Aptos" w:eastAsia="Aptos" w:cs="Aptos"/>
                <w:noProof w:val="0"/>
                <w:color w:val="A6A6A6" w:themeColor="background1" w:themeTint="FF" w:themeShade="A6"/>
                <w:sz w:val="18"/>
                <w:szCs w:val="18"/>
                <w:lang w:val="da-DK"/>
              </w:rPr>
              <w:t xml:space="preserve">nderviseren </w:t>
            </w:r>
            <w:r w:rsidRPr="0BD4ABC7" w:rsidR="5A74F1B8">
              <w:rPr>
                <w:rFonts w:ascii="Aptos" w:hAnsi="Aptos" w:eastAsia="Aptos" w:cs="Aptos"/>
                <w:noProof w:val="0"/>
                <w:color w:val="A6A6A6" w:themeColor="background1" w:themeTint="FF" w:themeShade="A6"/>
                <w:sz w:val="18"/>
                <w:szCs w:val="18"/>
                <w:lang w:val="da-DK"/>
              </w:rPr>
              <w:t xml:space="preserve">primære opgave er at </w:t>
            </w:r>
            <w:r w:rsidRPr="0BD4ABC7" w:rsidR="1917A2FB">
              <w:rPr>
                <w:rFonts w:ascii="Aptos" w:hAnsi="Aptos" w:eastAsia="Aptos" w:cs="Aptos"/>
                <w:noProof w:val="0"/>
                <w:color w:val="A6A6A6" w:themeColor="background1" w:themeTint="FF" w:themeShade="A6"/>
                <w:sz w:val="18"/>
                <w:szCs w:val="18"/>
                <w:lang w:val="da-DK"/>
              </w:rPr>
              <w:t>kunne fremhæve pointer og skabe refleksion</w:t>
            </w:r>
            <w:r w:rsidRPr="0BD4ABC7" w:rsidR="678D0A56">
              <w:rPr>
                <w:rFonts w:ascii="Aptos" w:hAnsi="Aptos" w:eastAsia="Aptos" w:cs="Aptos"/>
                <w:noProof w:val="0"/>
                <w:color w:val="A6A6A6" w:themeColor="background1" w:themeTint="FF" w:themeShade="A6"/>
                <w:sz w:val="18"/>
                <w:szCs w:val="18"/>
                <w:lang w:val="da-DK"/>
              </w:rPr>
              <w:t xml:space="preserve"> hos eleverne.</w:t>
            </w:r>
            <w:r w:rsidRPr="0BD4ABC7" w:rsidR="1917A2FB">
              <w:rPr>
                <w:rFonts w:ascii="Aptos" w:hAnsi="Aptos" w:eastAsia="Aptos" w:cs="Aptos"/>
                <w:noProof w:val="0"/>
                <w:color w:val="A6A6A6" w:themeColor="background1" w:themeTint="FF" w:themeShade="A6"/>
                <w:sz w:val="18"/>
                <w:szCs w:val="18"/>
                <w:lang w:val="da-DK"/>
              </w:rPr>
              <w:t xml:space="preserve"> </w:t>
            </w:r>
          </w:p>
        </w:tc>
        <w:tc>
          <w:tcPr>
            <w:tcW w:w="2920" w:type="dxa"/>
            <w:tcMar>
              <w:left w:w="105" w:type="dxa"/>
              <w:right w:w="105" w:type="dxa"/>
            </w:tcMar>
            <w:vAlign w:val="top"/>
          </w:tcPr>
          <w:p w:rsidR="014786BC" w:rsidP="014786BC" w:rsidRDefault="014786BC" w14:paraId="4CF96D1E" w14:textId="1A397228">
            <w:pPr>
              <w:jc w:val="left"/>
              <w:rPr>
                <w:rFonts w:ascii="Aptos" w:hAnsi="Aptos" w:eastAsia="Aptos" w:cs="Aptos"/>
                <w:b w:val="0"/>
                <w:bCs w:val="0"/>
                <w:i w:val="0"/>
                <w:iCs w:val="0"/>
                <w:caps w:val="0"/>
                <w:smallCaps w:val="0"/>
                <w:color w:val="000000" w:themeColor="text1" w:themeTint="FF" w:themeShade="FF"/>
                <w:sz w:val="18"/>
                <w:szCs w:val="18"/>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Risikovillighed</w:t>
            </w:r>
          </w:p>
          <w:p w:rsidR="014786BC" w:rsidP="014786BC" w:rsidRDefault="014786BC" w14:paraId="696D3595" w14:textId="15BF700F">
            <w:pPr>
              <w:jc w:val="left"/>
              <w:rPr>
                <w:rFonts w:ascii="Aptos" w:hAnsi="Aptos" w:eastAsia="Aptos" w:cs="Aptos"/>
                <w:b w:val="0"/>
                <w:bCs w:val="0"/>
                <w:i w:val="0"/>
                <w:iCs w:val="0"/>
                <w:caps w:val="0"/>
                <w:smallCaps w:val="0"/>
                <w:color w:val="D1D1D1" w:themeColor="background2" w:themeTint="FF" w:themeShade="E6"/>
                <w:sz w:val="18"/>
                <w:szCs w:val="18"/>
              </w:rPr>
            </w:pP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Er forløbet beregnet til at udforske og skabe ny viden, eller er det plug-and-</w:t>
            </w: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play</w:t>
            </w: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w:t>
            </w:r>
          </w:p>
        </w:tc>
        <w:tc>
          <w:tcPr>
            <w:tcW w:w="3091" w:type="dxa"/>
            <w:tcMar>
              <w:left w:w="105" w:type="dxa"/>
              <w:right w:w="105" w:type="dxa"/>
            </w:tcMar>
            <w:vAlign w:val="top"/>
          </w:tcPr>
          <w:p w:rsidR="014786BC" w:rsidP="014786BC" w:rsidRDefault="014786BC" w14:paraId="1EF4A4E3" w14:textId="63685A4E">
            <w:pPr>
              <w:spacing w:before="0" w:beforeAutospacing="off" w:after="0" w:afterAutospacing="off" w:line="240" w:lineRule="auto"/>
              <w:ind w:left="0" w:right="0"/>
              <w:jc w:val="left"/>
              <w:rPr>
                <w:rFonts w:ascii="Aptos" w:hAnsi="Aptos" w:eastAsia="Aptos" w:cs="Aptos"/>
                <w:b w:val="0"/>
                <w:bCs w:val="0"/>
                <w:i w:val="0"/>
                <w:iCs w:val="0"/>
                <w:caps w:val="0"/>
                <w:smallCaps w:val="0"/>
                <w:color w:val="D1D1D1" w:themeColor="background2" w:themeTint="FF" w:themeShade="E6"/>
                <w:sz w:val="18"/>
                <w:szCs w:val="18"/>
                <w:lang w:val="da-DK"/>
              </w:rPr>
            </w:pPr>
          </w:p>
        </w:tc>
      </w:tr>
      <w:tr w:rsidR="014786BC" w:rsidTr="0BD4ABC7" w14:paraId="5806BF18">
        <w:trPr>
          <w:trHeight w:val="300"/>
        </w:trPr>
        <w:tc>
          <w:tcPr>
            <w:tcW w:w="3042" w:type="dxa"/>
            <w:tcMar>
              <w:left w:w="105" w:type="dxa"/>
              <w:right w:w="105" w:type="dxa"/>
            </w:tcMar>
            <w:vAlign w:val="top"/>
          </w:tcPr>
          <w:p w:rsidR="014786BC" w:rsidP="014786BC" w:rsidRDefault="014786BC" w14:paraId="0789F10D" w14:textId="67376E5B">
            <w:pPr>
              <w:jc w:val="left"/>
              <w:rPr>
                <w:rFonts w:ascii="Aptos" w:hAnsi="Aptos" w:eastAsia="Aptos" w:cs="Aptos"/>
                <w:b w:val="0"/>
                <w:bCs w:val="0"/>
                <w:i w:val="0"/>
                <w:iCs w:val="0"/>
                <w:caps w:val="0"/>
                <w:smallCaps w:val="0"/>
                <w:color w:val="000000" w:themeColor="text1" w:themeTint="FF" w:themeShade="FF"/>
                <w:sz w:val="18"/>
                <w:szCs w:val="18"/>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Fagområder, der behandles</w:t>
            </w:r>
          </w:p>
          <w:p w:rsidR="014786BC" w:rsidP="014786BC" w:rsidRDefault="014786BC" w14:paraId="5DFD3D57" w14:textId="7CCCA4C3">
            <w:pPr>
              <w:jc w:val="left"/>
              <w:rPr>
                <w:rFonts w:ascii="Aptos" w:hAnsi="Aptos" w:eastAsia="Aptos" w:cs="Aptos"/>
                <w:b w:val="0"/>
                <w:bCs w:val="0"/>
                <w:i w:val="0"/>
                <w:iCs w:val="0"/>
                <w:caps w:val="0"/>
                <w:smallCaps w:val="0"/>
                <w:color w:val="D1D1D1" w:themeColor="background2" w:themeTint="FF" w:themeShade="E6"/>
                <w:sz w:val="18"/>
                <w:szCs w:val="18"/>
              </w:rPr>
            </w:pP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Hvilke områder af undervisningsfaget bliver behandlet i forløbet?</w:t>
            </w:r>
          </w:p>
        </w:tc>
        <w:tc>
          <w:tcPr>
            <w:tcW w:w="2920" w:type="dxa"/>
            <w:tcMar>
              <w:left w:w="105" w:type="dxa"/>
              <w:right w:w="105" w:type="dxa"/>
            </w:tcMar>
            <w:vAlign w:val="top"/>
          </w:tcPr>
          <w:p w:rsidR="014786BC" w:rsidP="014786BC" w:rsidRDefault="014786BC" w14:paraId="360913A8" w14:textId="1EDD01C0">
            <w:pPr>
              <w:pStyle w:val="Normal"/>
              <w:jc w:val="left"/>
              <w:rPr>
                <w:rFonts w:ascii="Aptos" w:hAnsi="Aptos" w:eastAsia="Aptos" w:cs="Aptos"/>
                <w:b w:val="0"/>
                <w:bCs w:val="0"/>
                <w:i w:val="0"/>
                <w:iCs w:val="0"/>
                <w:caps w:val="0"/>
                <w:smallCaps w:val="0"/>
                <w:color w:val="000000" w:themeColor="text1" w:themeTint="FF" w:themeShade="FF"/>
                <w:sz w:val="18"/>
                <w:szCs w:val="18"/>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Teknologiforståelsesområder, der behandles</w:t>
            </w:r>
          </w:p>
          <w:p w:rsidR="014786BC" w:rsidP="0BD4ABC7" w:rsidRDefault="014786BC" w14:paraId="07ECDC24" w14:textId="1918E675">
            <w:pPr>
              <w:jc w:val="left"/>
              <w:rPr>
                <w:rFonts w:ascii="Aptos" w:hAnsi="Aptos" w:eastAsia="Aptos" w:cs="Aptos"/>
                <w:b w:val="0"/>
                <w:bCs w:val="0"/>
                <w:i w:val="0"/>
                <w:iCs w:val="0"/>
                <w:caps w:val="0"/>
                <w:smallCaps w:val="0"/>
                <w:color w:val="D1D1D1" w:themeColor="background2" w:themeTint="FF" w:themeShade="E6"/>
                <w:sz w:val="18"/>
                <w:szCs w:val="18"/>
                <w:lang w:val="da-DK"/>
              </w:rPr>
            </w:pPr>
            <w:r w:rsidRPr="0BD4ABC7" w:rsidR="60F255A2">
              <w:rPr>
                <w:rFonts w:ascii="Aptos" w:hAnsi="Aptos" w:eastAsia="Aptos" w:cs="Aptos"/>
                <w:b w:val="0"/>
                <w:bCs w:val="0"/>
                <w:i w:val="0"/>
                <w:iCs w:val="0"/>
                <w:caps w:val="0"/>
                <w:smallCaps w:val="0"/>
                <w:color w:val="D1D1D1" w:themeColor="background2" w:themeTint="FF" w:themeShade="E6"/>
                <w:sz w:val="18"/>
                <w:szCs w:val="18"/>
                <w:lang w:val="da-DK"/>
              </w:rPr>
              <w:t>T</w:t>
            </w:r>
            <w:r w:rsidRPr="0BD4ABC7" w:rsidR="5750A8E9">
              <w:rPr>
                <w:rFonts w:ascii="Aptos" w:hAnsi="Aptos" w:eastAsia="Aptos" w:cs="Aptos"/>
                <w:b w:val="0"/>
                <w:bCs w:val="0"/>
                <w:i w:val="0"/>
                <w:iCs w:val="0"/>
                <w:caps w:val="0"/>
                <w:smallCaps w:val="0"/>
                <w:color w:val="D1D1D1" w:themeColor="background2" w:themeTint="FF" w:themeShade="E6"/>
                <w:sz w:val="18"/>
                <w:szCs w:val="18"/>
                <w:lang w:val="da-DK"/>
              </w:rPr>
              <w:t xml:space="preserve">eknologiforståelsesområder </w:t>
            </w:r>
            <w:r w:rsidRPr="0BD4ABC7" w:rsidR="708FD4C5">
              <w:rPr>
                <w:rFonts w:ascii="Aptos" w:hAnsi="Aptos" w:eastAsia="Aptos" w:cs="Aptos"/>
                <w:b w:val="0"/>
                <w:bCs w:val="0"/>
                <w:i w:val="0"/>
                <w:iCs w:val="0"/>
                <w:caps w:val="0"/>
                <w:smallCaps w:val="0"/>
                <w:color w:val="D1D1D1" w:themeColor="background2" w:themeTint="FF" w:themeShade="E6"/>
                <w:sz w:val="18"/>
                <w:szCs w:val="18"/>
                <w:lang w:val="da-DK"/>
              </w:rPr>
              <w:t>K</w:t>
            </w:r>
            <w:r w:rsidRPr="0BD4ABC7" w:rsidR="5750A8E9">
              <w:rPr>
                <w:rFonts w:ascii="Aptos" w:hAnsi="Aptos" w:eastAsia="Aptos" w:cs="Aptos"/>
                <w:b w:val="0"/>
                <w:bCs w:val="0"/>
                <w:i w:val="0"/>
                <w:iCs w:val="0"/>
                <w:caps w:val="0"/>
                <w:smallCaps w:val="0"/>
                <w:color w:val="D1D1D1" w:themeColor="background2" w:themeTint="FF" w:themeShade="E6"/>
                <w:sz w:val="18"/>
                <w:szCs w:val="18"/>
                <w:lang w:val="da-DK"/>
              </w:rPr>
              <w:t>omputationel</w:t>
            </w:r>
            <w:r w:rsidRPr="0BD4ABC7" w:rsidR="5750A8E9">
              <w:rPr>
                <w:rFonts w:ascii="Aptos" w:hAnsi="Aptos" w:eastAsia="Aptos" w:cs="Aptos"/>
                <w:b w:val="0"/>
                <w:bCs w:val="0"/>
                <w:i w:val="0"/>
                <w:iCs w:val="0"/>
                <w:caps w:val="0"/>
                <w:smallCaps w:val="0"/>
                <w:color w:val="D1D1D1" w:themeColor="background2" w:themeTint="FF" w:themeShade="E6"/>
                <w:sz w:val="18"/>
                <w:szCs w:val="18"/>
                <w:lang w:val="da-DK"/>
              </w:rPr>
              <w:t xml:space="preserve"> tænkning, digital designtænkning, digital </w:t>
            </w:r>
            <w:r w:rsidRPr="0BD4ABC7" w:rsidR="5750A8E9">
              <w:rPr>
                <w:rFonts w:ascii="Aptos" w:hAnsi="Aptos" w:eastAsia="Aptos" w:cs="Aptos"/>
                <w:b w:val="0"/>
                <w:bCs w:val="0"/>
                <w:i w:val="0"/>
                <w:iCs w:val="0"/>
                <w:caps w:val="0"/>
                <w:smallCaps w:val="0"/>
                <w:color w:val="D1D1D1" w:themeColor="background2" w:themeTint="FF" w:themeShade="E6"/>
                <w:sz w:val="18"/>
                <w:szCs w:val="18"/>
                <w:lang w:val="da-DK"/>
              </w:rPr>
              <w:t>myndiggørelse</w:t>
            </w:r>
          </w:p>
          <w:p w:rsidR="014786BC" w:rsidP="0BD4ABC7" w:rsidRDefault="014786BC" w14:paraId="4C9810C9" w14:textId="7DB43213">
            <w:pPr>
              <w:pStyle w:val="Normal"/>
              <w:jc w:val="left"/>
              <w:rPr>
                <w:rFonts w:ascii="Aptos" w:hAnsi="Aptos" w:eastAsia="Aptos" w:cs="Aptos"/>
                <w:b w:val="0"/>
                <w:bCs w:val="0"/>
                <w:i w:val="0"/>
                <w:iCs w:val="0"/>
                <w:caps w:val="0"/>
                <w:smallCaps w:val="0"/>
                <w:color w:val="D1D1D1" w:themeColor="background2" w:themeTint="FF" w:themeShade="E6"/>
                <w:sz w:val="16"/>
                <w:szCs w:val="16"/>
                <w:lang w:val="da-DK"/>
              </w:rPr>
            </w:pPr>
            <w:r>
              <w:br/>
            </w:r>
            <w:r w:rsidRPr="0BD4ABC7" w:rsidR="7516882D">
              <w:rPr>
                <w:rFonts w:ascii="Aptos" w:hAnsi="Aptos" w:eastAsia="Aptos" w:cs="Aptos"/>
                <w:b w:val="0"/>
                <w:bCs w:val="0"/>
                <w:i w:val="0"/>
                <w:iCs w:val="0"/>
                <w:caps w:val="0"/>
                <w:smallCaps w:val="0"/>
                <w:color w:val="D1D1D1" w:themeColor="background2" w:themeTint="FF" w:themeShade="E6"/>
                <w:sz w:val="16"/>
                <w:szCs w:val="16"/>
                <w:lang w:val="da-DK"/>
              </w:rPr>
              <w:t>1. Digitale fænomener i elevernes verden (</w:t>
            </w:r>
            <w:r w:rsidRPr="0BD4ABC7" w:rsidR="63650BB5">
              <w:rPr>
                <w:rFonts w:ascii="Aptos" w:hAnsi="Aptos" w:eastAsia="Aptos" w:cs="Aptos"/>
                <w:b w:val="0"/>
                <w:bCs w:val="0"/>
                <w:i w:val="0"/>
                <w:iCs w:val="0"/>
                <w:caps w:val="0"/>
                <w:smallCaps w:val="0"/>
                <w:color w:val="D1D1D1" w:themeColor="background2" w:themeTint="FF" w:themeShade="E6"/>
                <w:sz w:val="16"/>
                <w:szCs w:val="16"/>
                <w:lang w:val="da-DK"/>
              </w:rPr>
              <w:t>implikationer</w:t>
            </w:r>
            <w:r w:rsidRPr="0BD4ABC7" w:rsidR="7516882D">
              <w:rPr>
                <w:rFonts w:ascii="Aptos" w:hAnsi="Aptos" w:eastAsia="Aptos" w:cs="Aptos"/>
                <w:b w:val="0"/>
                <w:bCs w:val="0"/>
                <w:i w:val="0"/>
                <w:iCs w:val="0"/>
                <w:caps w:val="0"/>
                <w:smallCaps w:val="0"/>
                <w:color w:val="D1D1D1" w:themeColor="background2" w:themeTint="FF" w:themeShade="E6"/>
                <w:sz w:val="16"/>
                <w:szCs w:val="16"/>
                <w:lang w:val="da-DK"/>
              </w:rPr>
              <w:t xml:space="preserve"> af elevernes brug af Ai i undervisningen)</w:t>
            </w:r>
          </w:p>
          <w:p w:rsidR="014786BC" w:rsidP="0BD4ABC7" w:rsidRDefault="014786BC" w14:paraId="339ECE14" w14:textId="7868C41C">
            <w:pPr>
              <w:jc w:val="left"/>
              <w:rPr>
                <w:rFonts w:ascii="Aptos" w:hAnsi="Aptos" w:eastAsia="Aptos" w:cs="Aptos"/>
                <w:b w:val="0"/>
                <w:bCs w:val="0"/>
                <w:i w:val="0"/>
                <w:iCs w:val="0"/>
                <w:caps w:val="0"/>
                <w:smallCaps w:val="0"/>
                <w:color w:val="D1D1D1" w:themeColor="background2" w:themeTint="FF" w:themeShade="E6"/>
                <w:sz w:val="16"/>
                <w:szCs w:val="16"/>
                <w:lang w:val="da-DK"/>
              </w:rPr>
            </w:pPr>
            <w:r w:rsidRPr="0BD4ABC7" w:rsidR="655F0EA2">
              <w:rPr>
                <w:rFonts w:ascii="Aptos" w:hAnsi="Aptos" w:eastAsia="Aptos" w:cs="Aptos"/>
                <w:b w:val="0"/>
                <w:bCs w:val="0"/>
                <w:i w:val="0"/>
                <w:iCs w:val="0"/>
                <w:caps w:val="0"/>
                <w:smallCaps w:val="0"/>
                <w:color w:val="D1D1D1" w:themeColor="background2" w:themeTint="FF" w:themeShade="E6"/>
                <w:sz w:val="16"/>
                <w:szCs w:val="16"/>
                <w:lang w:val="da-DK"/>
              </w:rPr>
              <w:t xml:space="preserve">2. Digitale fænomener i verden (implikationerne af </w:t>
            </w:r>
            <w:r w:rsidRPr="0BD4ABC7" w:rsidR="59E74A70">
              <w:rPr>
                <w:rFonts w:ascii="Aptos" w:hAnsi="Aptos" w:eastAsia="Aptos" w:cs="Aptos"/>
                <w:b w:val="0"/>
                <w:bCs w:val="0"/>
                <w:i w:val="0"/>
                <w:iCs w:val="0"/>
                <w:caps w:val="0"/>
                <w:smallCaps w:val="0"/>
                <w:color w:val="D1D1D1" w:themeColor="background2" w:themeTint="FF" w:themeShade="E6"/>
                <w:sz w:val="16"/>
                <w:szCs w:val="16"/>
                <w:lang w:val="da-DK"/>
              </w:rPr>
              <w:t>Generativ AI på et samfundsmæssigt niveau)</w:t>
            </w:r>
            <w:r w:rsidRPr="0BD4ABC7" w:rsidR="655F0EA2">
              <w:rPr>
                <w:rFonts w:ascii="Aptos" w:hAnsi="Aptos" w:eastAsia="Aptos" w:cs="Aptos"/>
                <w:b w:val="0"/>
                <w:bCs w:val="0"/>
                <w:i w:val="0"/>
                <w:iCs w:val="0"/>
                <w:caps w:val="0"/>
                <w:smallCaps w:val="0"/>
                <w:color w:val="D1D1D1" w:themeColor="background2" w:themeTint="FF" w:themeShade="E6"/>
                <w:sz w:val="16"/>
                <w:szCs w:val="16"/>
                <w:lang w:val="da-DK"/>
              </w:rPr>
              <w:t xml:space="preserve"> </w:t>
            </w:r>
            <w:r>
              <w:br/>
            </w:r>
            <w:r w:rsidRPr="0BD4ABC7" w:rsidR="655F0EA2">
              <w:rPr>
                <w:rFonts w:ascii="Aptos" w:hAnsi="Aptos" w:eastAsia="Aptos" w:cs="Aptos"/>
                <w:b w:val="0"/>
                <w:bCs w:val="0"/>
                <w:i w:val="0"/>
                <w:iCs w:val="0"/>
                <w:caps w:val="0"/>
                <w:smallCaps w:val="0"/>
                <w:color w:val="D1D1D1" w:themeColor="background2" w:themeTint="FF" w:themeShade="E6"/>
                <w:sz w:val="16"/>
                <w:szCs w:val="16"/>
                <w:lang w:val="da-DK"/>
              </w:rPr>
              <w:t>3. Kreativitet og design (Skaber deres egen sprogmodel)</w:t>
            </w:r>
            <w:r>
              <w:br/>
            </w:r>
            <w:r w:rsidRPr="0BD4ABC7" w:rsidR="7C7CC00C">
              <w:rPr>
                <w:rFonts w:ascii="Aptos" w:hAnsi="Aptos" w:eastAsia="Aptos" w:cs="Aptos"/>
                <w:b w:val="0"/>
                <w:bCs w:val="0"/>
                <w:i w:val="0"/>
                <w:iCs w:val="0"/>
                <w:caps w:val="0"/>
                <w:smallCaps w:val="0"/>
                <w:color w:val="D1D1D1" w:themeColor="background2" w:themeTint="FF" w:themeShade="E6"/>
                <w:sz w:val="16"/>
                <w:szCs w:val="16"/>
                <w:lang w:val="da-DK"/>
              </w:rPr>
              <w:t xml:space="preserve">5. </w:t>
            </w:r>
            <w:r w:rsidRPr="0BD4ABC7" w:rsidR="664F2162">
              <w:rPr>
                <w:rFonts w:ascii="Aptos" w:hAnsi="Aptos" w:eastAsia="Aptos" w:cs="Aptos"/>
                <w:b w:val="0"/>
                <w:bCs w:val="0"/>
                <w:i w:val="0"/>
                <w:iCs w:val="0"/>
                <w:caps w:val="0"/>
                <w:smallCaps w:val="0"/>
                <w:color w:val="D1D1D1" w:themeColor="background2" w:themeTint="FF" w:themeShade="E6"/>
                <w:sz w:val="16"/>
                <w:szCs w:val="16"/>
                <w:lang w:val="da-DK"/>
              </w:rPr>
              <w:t>Datalogisk modellering og programmerin</w:t>
            </w:r>
            <w:r w:rsidRPr="0BD4ABC7" w:rsidR="344C31EF">
              <w:rPr>
                <w:rFonts w:ascii="Aptos" w:hAnsi="Aptos" w:eastAsia="Aptos" w:cs="Aptos"/>
                <w:b w:val="0"/>
                <w:bCs w:val="0"/>
                <w:i w:val="0"/>
                <w:iCs w:val="0"/>
                <w:caps w:val="0"/>
                <w:smallCaps w:val="0"/>
                <w:color w:val="D1D1D1" w:themeColor="background2" w:themeTint="FF" w:themeShade="E6"/>
                <w:sz w:val="16"/>
                <w:szCs w:val="16"/>
                <w:lang w:val="da-DK"/>
              </w:rPr>
              <w:t>g</w:t>
            </w:r>
            <w:r w:rsidRPr="0BD4ABC7" w:rsidR="2740D29B">
              <w:rPr>
                <w:rFonts w:ascii="Aptos" w:hAnsi="Aptos" w:eastAsia="Aptos" w:cs="Aptos"/>
                <w:b w:val="0"/>
                <w:bCs w:val="0"/>
                <w:i w:val="0"/>
                <w:iCs w:val="0"/>
                <w:caps w:val="0"/>
                <w:smallCaps w:val="0"/>
                <w:color w:val="D1D1D1" w:themeColor="background2" w:themeTint="FF" w:themeShade="E6"/>
                <w:sz w:val="16"/>
                <w:szCs w:val="16"/>
                <w:lang w:val="da-DK"/>
              </w:rPr>
              <w:t xml:space="preserve"> (</w:t>
            </w:r>
            <w:r w:rsidRPr="0BD4ABC7" w:rsidR="09F48831">
              <w:rPr>
                <w:rFonts w:ascii="Aptos" w:hAnsi="Aptos" w:eastAsia="Aptos" w:cs="Aptos"/>
                <w:b w:val="0"/>
                <w:bCs w:val="0"/>
                <w:i w:val="0"/>
                <w:iCs w:val="0"/>
                <w:caps w:val="0"/>
                <w:smallCaps w:val="0"/>
                <w:color w:val="D1D1D1" w:themeColor="background2" w:themeTint="FF" w:themeShade="E6"/>
                <w:sz w:val="16"/>
                <w:szCs w:val="16"/>
                <w:lang w:val="da-DK"/>
              </w:rPr>
              <w:t>Data som begreb)</w:t>
            </w:r>
            <w:r>
              <w:br/>
            </w:r>
            <w:r w:rsidRPr="0BD4ABC7" w:rsidR="3C407392">
              <w:rPr>
                <w:rFonts w:ascii="Aptos" w:hAnsi="Aptos" w:eastAsia="Aptos" w:cs="Aptos"/>
                <w:b w:val="0"/>
                <w:bCs w:val="0"/>
                <w:i w:val="0"/>
                <w:iCs w:val="0"/>
                <w:caps w:val="0"/>
                <w:smallCaps w:val="0"/>
                <w:color w:val="D1D1D1" w:themeColor="background2" w:themeTint="FF" w:themeShade="E6"/>
                <w:sz w:val="16"/>
                <w:szCs w:val="16"/>
                <w:lang w:val="da-DK"/>
              </w:rPr>
              <w:t xml:space="preserve">6. </w:t>
            </w:r>
            <w:r w:rsidRPr="0BD4ABC7" w:rsidR="664F2162">
              <w:rPr>
                <w:rFonts w:ascii="Aptos" w:hAnsi="Aptos" w:eastAsia="Aptos" w:cs="Aptos"/>
                <w:b w:val="0"/>
                <w:bCs w:val="0"/>
                <w:i w:val="0"/>
                <w:iCs w:val="0"/>
                <w:caps w:val="0"/>
                <w:smallCaps w:val="0"/>
                <w:color w:val="D1D1D1" w:themeColor="background2" w:themeTint="FF" w:themeShade="E6"/>
                <w:sz w:val="16"/>
                <w:szCs w:val="16"/>
                <w:lang w:val="da-DK"/>
              </w:rPr>
              <w:t>Undersøgelse og stillingtagen (oplever bias og giver anbefalinger)</w:t>
            </w:r>
          </w:p>
        </w:tc>
        <w:tc>
          <w:tcPr>
            <w:tcW w:w="3091" w:type="dxa"/>
            <w:tcMar>
              <w:left w:w="105" w:type="dxa"/>
              <w:right w:w="105" w:type="dxa"/>
            </w:tcMar>
            <w:vAlign w:val="top"/>
          </w:tcPr>
          <w:p w:rsidR="014786BC" w:rsidP="014786BC" w:rsidRDefault="014786BC" w14:paraId="2389B4CE" w14:textId="36615BEB">
            <w:pPr>
              <w:jc w:val="left"/>
              <w:rPr>
                <w:rFonts w:ascii="Aptos" w:hAnsi="Aptos" w:eastAsia="Aptos" w:cs="Aptos"/>
                <w:b w:val="0"/>
                <w:bCs w:val="0"/>
                <w:i w:val="0"/>
                <w:iCs w:val="0"/>
                <w:caps w:val="0"/>
                <w:smallCaps w:val="0"/>
                <w:color w:val="000000" w:themeColor="text1" w:themeTint="FF" w:themeShade="FF"/>
                <w:sz w:val="24"/>
                <w:szCs w:val="24"/>
              </w:rPr>
            </w:pPr>
          </w:p>
        </w:tc>
      </w:tr>
    </w:tbl>
    <w:p w:rsidR="014786BC" w:rsidP="014786BC" w:rsidRDefault="014786BC" w14:paraId="6C2EDDC4" w14:textId="3D9380DD">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p>
    <w:p w:rsidR="36284574" w:rsidP="014786BC" w:rsidRDefault="36284574" w14:paraId="0C692546" w14:textId="35AD7D4D">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FF0000"/>
          <w:sz w:val="26"/>
          <w:szCs w:val="26"/>
          <w:lang w:val="da-DK"/>
        </w:rPr>
      </w:pPr>
      <w:r w:rsidRPr="0BD4ABC7" w:rsidR="452A0AD8">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Kort </w:t>
      </w:r>
      <w:r w:rsidRPr="0BD4ABC7" w:rsidR="022F4A6E">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prosatekst om</w:t>
      </w:r>
      <w:r w:rsidRPr="0BD4ABC7" w:rsidR="452A0AD8">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 forløbet</w:t>
      </w:r>
      <w:r w:rsidRPr="0BD4ABC7" w:rsidR="4FBC6E93">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 (</w:t>
      </w:r>
      <w:r w:rsidRPr="0BD4ABC7" w:rsidR="5A88AC41">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150-</w:t>
      </w:r>
      <w:r w:rsidRPr="0BD4ABC7" w:rsidR="4FBC6E93">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400 </w:t>
      </w:r>
      <w:r w:rsidRPr="0BD4ABC7" w:rsidR="4FBC6E93">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ord)</w:t>
      </w:r>
      <w:r w:rsidRPr="0BD4ABC7" w:rsidR="452A0AD8">
        <w:rPr>
          <w:rFonts w:ascii="Aptos Display" w:hAnsi="Aptos Display" w:eastAsia="Aptos Display" w:cs="Aptos Display"/>
          <w:b w:val="0"/>
          <w:bCs w:val="0"/>
          <w:i w:val="0"/>
          <w:iCs w:val="0"/>
          <w:caps w:val="0"/>
          <w:smallCaps w:val="0"/>
          <w:noProof w:val="0"/>
          <w:color w:val="FF0000"/>
          <w:sz w:val="26"/>
          <w:szCs w:val="26"/>
          <w:lang w:val="da-DK"/>
        </w:rPr>
        <w:t>*</w:t>
      </w:r>
    </w:p>
    <w:p w:rsidR="0BD4ABC7" w:rsidRDefault="0BD4ABC7" w14:paraId="04BF1D59" w14:textId="160193F9"/>
    <w:tbl>
      <w:tblPr>
        <w:tblStyle w:val="TableGrid"/>
        <w:tblW w:w="0" w:type="auto"/>
        <w:tblLayout w:type="fixed"/>
        <w:tblLook w:val="06A0" w:firstRow="1" w:lastRow="0" w:firstColumn="1" w:lastColumn="0" w:noHBand="1" w:noVBand="1"/>
      </w:tblPr>
      <w:tblGrid>
        <w:gridCol w:w="9015"/>
      </w:tblGrid>
      <w:tr w:rsidR="014786BC" w:rsidTr="1E0BCC54" w14:paraId="11425432">
        <w:trPr>
          <w:trHeight w:val="300"/>
        </w:trPr>
        <w:tc>
          <w:tcPr>
            <w:tcW w:w="9015" w:type="dxa"/>
            <w:tcMar/>
          </w:tcPr>
          <w:p w:rsidR="1092C0C6" w:rsidP="0BD4ABC7" w:rsidRDefault="1092C0C6" w14:paraId="0E6526B0" w14:textId="2F5B449E">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1092C0C6">
              <w:rPr>
                <w:rFonts w:ascii="Aptos" w:hAnsi="Aptos" w:eastAsia="Aptos" w:cs="Aptos"/>
                <w:b w:val="0"/>
                <w:bCs w:val="0"/>
                <w:i w:val="0"/>
                <w:iCs w:val="0"/>
                <w:caps w:val="0"/>
                <w:smallCaps w:val="0"/>
                <w:noProof w:val="0"/>
                <w:color w:val="D1D1D1" w:themeColor="background2" w:themeTint="FF" w:themeShade="E6"/>
                <w:sz w:val="18"/>
                <w:szCs w:val="18"/>
                <w:lang w:val="da-DK"/>
              </w:rPr>
              <w:t>Introduktion (hook): 50-100 ord, der taler direkte ind i lærerens behov eller udfordring</w:t>
            </w:r>
            <w:r>
              <w:br/>
            </w:r>
            <w:r w:rsidRPr="0BD4ABC7" w:rsidR="1D6CAE96">
              <w:rPr>
                <w:rFonts w:ascii="Aptos" w:hAnsi="Aptos" w:eastAsia="Aptos" w:cs="Aptos"/>
                <w:noProof w:val="0"/>
                <w:sz w:val="18"/>
                <w:szCs w:val="18"/>
                <w:lang w:val="da-DK"/>
              </w:rPr>
              <w:t xml:space="preserve">Tag dine elever med ind i maskinrummet bag kunstig intelligens. I dette undervisningsforløb bygger eleverne transparente sprogmodeller – både med pap og på pc – som de undersøger, forstår og ændrer. Når de vælger datasæt og justerer sandsynligheder, ser de direkte, hvordan modellens output ændrer sig, og hvordan små valg kan få store konsekvenser. </w:t>
            </w:r>
            <w:r w:rsidRPr="0BD4ABC7" w:rsidR="4D98E4CC">
              <w:rPr>
                <w:rFonts w:ascii="Aptos" w:hAnsi="Aptos" w:eastAsia="Aptos" w:cs="Aptos"/>
                <w:noProof w:val="0"/>
                <w:sz w:val="18"/>
                <w:szCs w:val="18"/>
                <w:lang w:val="da-DK"/>
              </w:rPr>
              <w:t>Øvelserne gør det mulig for eleverne at</w:t>
            </w:r>
            <w:r w:rsidRPr="0BD4ABC7" w:rsidR="733634F7">
              <w:rPr>
                <w:rFonts w:ascii="Aptos" w:hAnsi="Aptos" w:eastAsia="Aptos" w:cs="Aptos"/>
                <w:noProof w:val="0"/>
                <w:sz w:val="18"/>
                <w:szCs w:val="18"/>
                <w:lang w:val="da-DK"/>
              </w:rPr>
              <w:t xml:space="preserve"> opdage, hvordan modellerne er sat sammen, og hvordan sandsynligheder styrer resultaterne. Undervejs støder de på bias og fejl – og undersøger, hvorfor de opstår.</w:t>
            </w:r>
          </w:p>
          <w:p w:rsidR="31639A86" w:rsidP="0BD4ABC7" w:rsidRDefault="31639A86" w14:paraId="3EDA94B0" w14:textId="65D6989F">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31639A86">
              <w:rPr>
                <w:rFonts w:ascii="Aptos" w:hAnsi="Aptos" w:eastAsia="Aptos" w:cs="Aptos"/>
                <w:b w:val="0"/>
                <w:bCs w:val="0"/>
                <w:i w:val="0"/>
                <w:iCs w:val="0"/>
                <w:caps w:val="0"/>
                <w:smallCaps w:val="0"/>
                <w:noProof w:val="0"/>
                <w:color w:val="D1D1D1" w:themeColor="background2" w:themeTint="FF" w:themeShade="E6"/>
                <w:sz w:val="18"/>
                <w:szCs w:val="18"/>
                <w:lang w:val="da-DK"/>
              </w:rPr>
              <w:t>Hovedtekst: 150-300 ord. Brug 2-3 afsnit, hvor du forklarer læreren, hvilket udbytte, forløbet giver, hvordan det er opbygget og hvilken værdi, det skaber i undervisningen</w:t>
            </w:r>
          </w:p>
          <w:p w:rsidR="0BD4ABC7" w:rsidP="0BD4ABC7" w:rsidRDefault="0BD4ABC7" w14:paraId="7FBE1676" w14:textId="65AB8300">
            <w:pPr>
              <w:pStyle w:val="Normal"/>
              <w:suppressLineNumbers w:val="0"/>
              <w:bidi w:val="0"/>
              <w:spacing w:before="0" w:beforeAutospacing="off" w:after="0" w:afterAutospacing="off" w:line="240" w:lineRule="auto"/>
              <w:ind w:left="0" w:right="0"/>
              <w:jc w:val="left"/>
              <w:rPr>
                <w:rFonts w:ascii="Aptos" w:hAnsi="Aptos" w:eastAsia="Aptos" w:cs="Aptos"/>
                <w:noProof w:val="0"/>
                <w:sz w:val="18"/>
                <w:szCs w:val="18"/>
                <w:lang w:val="da-DK"/>
              </w:rPr>
            </w:pPr>
          </w:p>
          <w:p w:rsidR="5EC06B08" w:rsidP="0BD4ABC7" w:rsidRDefault="5EC06B08" w14:paraId="19801515" w14:textId="69E155AE">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r w:rsidRPr="0BD4ABC7" w:rsidR="5E657D24">
              <w:rPr>
                <w:rFonts w:ascii="Aptos" w:hAnsi="Aptos" w:eastAsia="Aptos" w:cs="Aptos"/>
                <w:b w:val="0"/>
                <w:bCs w:val="0"/>
                <w:i w:val="0"/>
                <w:iCs w:val="0"/>
                <w:caps w:val="0"/>
                <w:smallCaps w:val="0"/>
                <w:noProof w:val="0"/>
                <w:color w:val="auto"/>
                <w:sz w:val="18"/>
                <w:szCs w:val="18"/>
                <w:lang w:val="da-DK"/>
              </w:rPr>
              <w:t>Tag eleverne med helt ind i maskinrummet bag kunstig intelligens</w:t>
            </w:r>
          </w:p>
          <w:p w:rsidR="5EC06B08" w:rsidP="0BD4ABC7" w:rsidRDefault="5EC06B08" w14:paraId="4F4BA169" w14:textId="3C15F0E3">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p>
          <w:p w:rsidR="5EC06B08" w:rsidP="1E0BCC54" w:rsidRDefault="5EC06B08" w14:paraId="3B2D9972" w14:textId="652ECC77">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1E0BCC54" w:rsidR="5D4070DB">
              <w:rPr>
                <w:rFonts w:ascii="Aptos" w:hAnsi="Aptos" w:eastAsia="Aptos" w:cs="Aptos"/>
                <w:b w:val="0"/>
                <w:bCs w:val="0"/>
                <w:i w:val="0"/>
                <w:iCs w:val="0"/>
                <w:caps w:val="0"/>
                <w:smallCaps w:val="0"/>
                <w:noProof w:val="0"/>
                <w:color w:val="auto"/>
                <w:sz w:val="18"/>
                <w:szCs w:val="18"/>
                <w:lang w:val="da-DK"/>
              </w:rPr>
              <w:t xml:space="preserve">Med dette undervisningsforløb får du en enkel og engagerende måde at undervise både i AI og om AI. Eleverne bygger deres egne sprogmodeller og </w:t>
            </w:r>
            <w:r w:rsidRPr="1E0BCC54" w:rsidR="7D0FACA9">
              <w:rPr>
                <w:rFonts w:ascii="Aptos" w:hAnsi="Aptos" w:eastAsia="Aptos" w:cs="Aptos"/>
                <w:b w:val="0"/>
                <w:bCs w:val="0"/>
                <w:i w:val="0"/>
                <w:iCs w:val="0"/>
                <w:caps w:val="0"/>
                <w:smallCaps w:val="0"/>
                <w:noProof w:val="0"/>
                <w:color w:val="auto"/>
                <w:sz w:val="18"/>
                <w:szCs w:val="18"/>
                <w:lang w:val="da-DK"/>
              </w:rPr>
              <w:t>oplever</w:t>
            </w:r>
            <w:r w:rsidRPr="1E0BCC54" w:rsidR="5D4070DB">
              <w:rPr>
                <w:rFonts w:ascii="Aptos" w:hAnsi="Aptos" w:eastAsia="Aptos" w:cs="Aptos"/>
                <w:b w:val="0"/>
                <w:bCs w:val="0"/>
                <w:i w:val="0"/>
                <w:iCs w:val="0"/>
                <w:caps w:val="0"/>
                <w:smallCaps w:val="0"/>
                <w:noProof w:val="0"/>
                <w:color w:val="auto"/>
                <w:sz w:val="18"/>
                <w:szCs w:val="18"/>
                <w:lang w:val="da-DK"/>
              </w:rPr>
              <w:t xml:space="preserve">, hvordan deres valg af </w:t>
            </w:r>
            <w:r w:rsidRPr="1E0BCC54" w:rsidR="19EB9B90">
              <w:rPr>
                <w:rFonts w:ascii="Aptos" w:hAnsi="Aptos" w:eastAsia="Aptos" w:cs="Aptos"/>
                <w:b w:val="0"/>
                <w:bCs w:val="0"/>
                <w:i w:val="0"/>
                <w:iCs w:val="0"/>
                <w:caps w:val="0"/>
                <w:smallCaps w:val="0"/>
                <w:noProof w:val="0"/>
                <w:color w:val="auto"/>
                <w:sz w:val="18"/>
                <w:szCs w:val="18"/>
                <w:lang w:val="da-DK"/>
              </w:rPr>
              <w:t xml:space="preserve">data </w:t>
            </w:r>
            <w:r w:rsidRPr="1E0BCC54" w:rsidR="5D4070DB">
              <w:rPr>
                <w:rFonts w:ascii="Aptos" w:hAnsi="Aptos" w:eastAsia="Aptos" w:cs="Aptos"/>
                <w:b w:val="0"/>
                <w:bCs w:val="0"/>
                <w:i w:val="0"/>
                <w:iCs w:val="0"/>
                <w:caps w:val="0"/>
                <w:smallCaps w:val="0"/>
                <w:noProof w:val="0"/>
                <w:color w:val="auto"/>
                <w:sz w:val="18"/>
                <w:szCs w:val="18"/>
                <w:lang w:val="da-DK"/>
              </w:rPr>
              <w:t xml:space="preserve">og regler påvirker modellens svar. De arbejder med en transparent model fra </w:t>
            </w:r>
            <w:r w:rsidRPr="1E0BCC54" w:rsidR="6DEE8835">
              <w:rPr>
                <w:rFonts w:ascii="Aptos" w:hAnsi="Aptos" w:eastAsia="Aptos" w:cs="Aptos"/>
                <w:b w:val="0"/>
                <w:bCs w:val="0"/>
                <w:i w:val="0"/>
                <w:iCs w:val="0"/>
                <w:caps w:val="0"/>
                <w:smallCaps w:val="0"/>
                <w:noProof w:val="0"/>
                <w:color w:val="auto"/>
                <w:sz w:val="18"/>
                <w:szCs w:val="18"/>
                <w:lang w:val="da-DK"/>
              </w:rPr>
              <w:t>maskinrummet.github</w:t>
            </w:r>
            <w:r w:rsidRPr="1E0BCC54" w:rsidR="5D4070DB">
              <w:rPr>
                <w:rFonts w:ascii="Aptos" w:hAnsi="Aptos" w:eastAsia="Aptos" w:cs="Aptos"/>
                <w:b w:val="0"/>
                <w:bCs w:val="0"/>
                <w:i w:val="0"/>
                <w:iCs w:val="0"/>
                <w:caps w:val="0"/>
                <w:smallCaps w:val="0"/>
                <w:noProof w:val="0"/>
                <w:color w:val="auto"/>
                <w:sz w:val="18"/>
                <w:szCs w:val="18"/>
                <w:lang w:val="da-DK"/>
              </w:rPr>
              <w:t xml:space="preserve"> – en model, de kan se ind i, forstå og ændre. Det gør AI konkret og tilgængelig, selvom sprogmodeller normalt virker abstrakte og uigennemskuelige.</w:t>
            </w:r>
          </w:p>
          <w:p w:rsidR="5EC06B08" w:rsidP="0BD4ABC7" w:rsidRDefault="5EC06B08" w14:paraId="7DF9F5F9" w14:textId="7F0178BA">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p>
          <w:p w:rsidR="5EC06B08" w:rsidP="1E0BCC54" w:rsidRDefault="5EC06B08" w14:paraId="17158F0F" w14:textId="1AE33927">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1E0BCC54" w:rsidR="5D4070DB">
              <w:rPr>
                <w:rFonts w:ascii="Aptos" w:hAnsi="Aptos" w:eastAsia="Aptos" w:cs="Aptos"/>
                <w:b w:val="0"/>
                <w:bCs w:val="0"/>
                <w:i w:val="0"/>
                <w:iCs w:val="0"/>
                <w:caps w:val="0"/>
                <w:smallCaps w:val="0"/>
                <w:noProof w:val="0"/>
                <w:color w:val="auto"/>
                <w:sz w:val="18"/>
                <w:szCs w:val="18"/>
                <w:lang w:val="da-DK"/>
              </w:rPr>
              <w:t xml:space="preserve">Forløbet kombinerer analoge aktiviteter som ordposer og </w:t>
            </w:r>
            <w:r w:rsidRPr="1E0BCC54" w:rsidR="02215FC1">
              <w:rPr>
                <w:rFonts w:ascii="Aptos" w:hAnsi="Aptos" w:eastAsia="Aptos" w:cs="Aptos"/>
                <w:b w:val="0"/>
                <w:bCs w:val="0"/>
                <w:i w:val="0"/>
                <w:iCs w:val="0"/>
                <w:caps w:val="0"/>
                <w:smallCaps w:val="0"/>
                <w:noProof w:val="0"/>
                <w:color w:val="auto"/>
                <w:sz w:val="18"/>
                <w:szCs w:val="18"/>
                <w:lang w:val="da-DK"/>
              </w:rPr>
              <w:t>ord</w:t>
            </w:r>
            <w:r w:rsidRPr="1E0BCC54" w:rsidR="5D4070DB">
              <w:rPr>
                <w:rFonts w:ascii="Aptos" w:hAnsi="Aptos" w:eastAsia="Aptos" w:cs="Aptos"/>
                <w:b w:val="0"/>
                <w:bCs w:val="0"/>
                <w:i w:val="0"/>
                <w:iCs w:val="0"/>
                <w:caps w:val="0"/>
                <w:smallCaps w:val="0"/>
                <w:noProof w:val="0"/>
                <w:color w:val="auto"/>
                <w:sz w:val="18"/>
                <w:szCs w:val="18"/>
                <w:lang w:val="da-DK"/>
              </w:rPr>
              <w:t xml:space="preserve">hjul med digitale værktøjer, der visualiserer sandsynligheder og output. Eleverne indsamler data, vælger regler og tester forskellige strategier. De oplever, hvordan bias opstår, og hvordan små ændringer i datasættet kan få store konsekvenser. Undervejs får de styr på begreber som N-gram, </w:t>
            </w:r>
            <w:r w:rsidRPr="1E0BCC54" w:rsidR="5D4070DB">
              <w:rPr>
                <w:rFonts w:ascii="Aptos" w:hAnsi="Aptos" w:eastAsia="Aptos" w:cs="Aptos"/>
                <w:b w:val="0"/>
                <w:bCs w:val="0"/>
                <w:i w:val="0"/>
                <w:iCs w:val="0"/>
                <w:caps w:val="0"/>
                <w:smallCaps w:val="0"/>
                <w:noProof w:val="0"/>
                <w:color w:val="auto"/>
                <w:sz w:val="18"/>
                <w:szCs w:val="18"/>
                <w:lang w:val="da-DK"/>
              </w:rPr>
              <w:t>systempromt</w:t>
            </w:r>
            <w:r w:rsidRPr="1E0BCC54" w:rsidR="5D4070DB">
              <w:rPr>
                <w:rFonts w:ascii="Aptos" w:hAnsi="Aptos" w:eastAsia="Aptos" w:cs="Aptos"/>
                <w:b w:val="0"/>
                <w:bCs w:val="0"/>
                <w:i w:val="0"/>
                <w:iCs w:val="0"/>
                <w:caps w:val="0"/>
                <w:smallCaps w:val="0"/>
                <w:noProof w:val="0"/>
                <w:color w:val="auto"/>
                <w:sz w:val="18"/>
                <w:szCs w:val="18"/>
                <w:lang w:val="da-DK"/>
              </w:rPr>
              <w:t xml:space="preserve"> og sandsynlighedsmodeller – og de ser tydeligt, hvorfor modellen svarer, som den gør.</w:t>
            </w:r>
          </w:p>
          <w:p w:rsidR="5EC06B08" w:rsidP="0BD4ABC7" w:rsidRDefault="5EC06B08" w14:paraId="3DE50961" w14:textId="45FC7382">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p>
          <w:p w:rsidR="5EC06B08" w:rsidP="0BD4ABC7" w:rsidRDefault="5EC06B08" w14:paraId="138DA86B" w14:textId="6CA08BAD">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r w:rsidRPr="0BD4ABC7" w:rsidR="5E657D24">
              <w:rPr>
                <w:rFonts w:ascii="Aptos" w:hAnsi="Aptos" w:eastAsia="Aptos" w:cs="Aptos"/>
                <w:b w:val="0"/>
                <w:bCs w:val="0"/>
                <w:i w:val="0"/>
                <w:iCs w:val="0"/>
                <w:caps w:val="0"/>
                <w:smallCaps w:val="0"/>
                <w:noProof w:val="0"/>
                <w:color w:val="auto"/>
                <w:sz w:val="18"/>
                <w:szCs w:val="18"/>
                <w:lang w:val="da-DK"/>
              </w:rPr>
              <w:t>Materialet giver dig som lærer mulighed for at bruge dialogisk læring som feedbackstrategi. Aktiviteterne etablerer deltagelsesmuligheder for alle elever og frigør dig til at gå i dialog med grupperne om deres valg, udfordringer og observationer. Når eleverne arbejder med ordposer og bygger sprogmodeller, opstår der naturlige samtaler, hvor de forklarer deres designvalg og reflekterer over konsekvenserne. Dialogen bliver både et mål og et vidnesbyrd om deres begyndende forståelse af AI og data.</w:t>
            </w:r>
            <w:r w:rsidRPr="0BD4ABC7" w:rsidR="7B740BE3">
              <w:rPr>
                <w:rFonts w:ascii="Aptos" w:hAnsi="Aptos" w:eastAsia="Aptos" w:cs="Aptos"/>
                <w:b w:val="0"/>
                <w:bCs w:val="0"/>
                <w:i w:val="0"/>
                <w:iCs w:val="0"/>
                <w:caps w:val="0"/>
                <w:smallCaps w:val="0"/>
                <w:noProof w:val="0"/>
                <w:color w:val="auto"/>
                <w:sz w:val="18"/>
                <w:szCs w:val="18"/>
                <w:lang w:val="da-DK"/>
              </w:rPr>
              <w:t xml:space="preserve"> </w:t>
            </w:r>
            <w:r w:rsidRPr="0BD4ABC7" w:rsidR="5E657D24">
              <w:rPr>
                <w:rFonts w:ascii="Aptos" w:hAnsi="Aptos" w:eastAsia="Aptos" w:cs="Aptos"/>
                <w:b w:val="0"/>
                <w:bCs w:val="0"/>
                <w:i w:val="0"/>
                <w:iCs w:val="0"/>
                <w:caps w:val="0"/>
                <w:smallCaps w:val="0"/>
                <w:noProof w:val="0"/>
                <w:color w:val="auto"/>
                <w:sz w:val="18"/>
                <w:szCs w:val="18"/>
                <w:lang w:val="da-DK"/>
              </w:rPr>
              <w:t xml:space="preserve">I undervisningsmaterialet finder du </w:t>
            </w:r>
            <w:r w:rsidRPr="0BD4ABC7" w:rsidR="1E305426">
              <w:rPr>
                <w:rFonts w:ascii="Aptos" w:hAnsi="Aptos" w:eastAsia="Aptos" w:cs="Aptos"/>
                <w:b w:val="0"/>
                <w:bCs w:val="0"/>
                <w:i w:val="0"/>
                <w:iCs w:val="0"/>
                <w:caps w:val="0"/>
                <w:smallCaps w:val="0"/>
                <w:noProof w:val="0"/>
                <w:color w:val="auto"/>
                <w:sz w:val="18"/>
                <w:szCs w:val="18"/>
                <w:lang w:val="da-DK"/>
              </w:rPr>
              <w:t xml:space="preserve">konkrete </w:t>
            </w:r>
            <w:r w:rsidRPr="0BD4ABC7" w:rsidR="5E657D24">
              <w:rPr>
                <w:rFonts w:ascii="Aptos" w:hAnsi="Aptos" w:eastAsia="Aptos" w:cs="Aptos"/>
                <w:b w:val="0"/>
                <w:bCs w:val="0"/>
                <w:i w:val="0"/>
                <w:iCs w:val="0"/>
                <w:caps w:val="0"/>
                <w:smallCaps w:val="0"/>
                <w:noProof w:val="0"/>
                <w:color w:val="auto"/>
                <w:sz w:val="18"/>
                <w:szCs w:val="18"/>
                <w:lang w:val="da-DK"/>
              </w:rPr>
              <w:t>eksempler på lærerstillede spørgsmål og elevrefleksioner, som du kan bruge til din forberedelse og evaluering.</w:t>
            </w:r>
          </w:p>
          <w:p w:rsidR="5EC06B08" w:rsidP="0BD4ABC7" w:rsidRDefault="5EC06B08" w14:paraId="7CB49F74" w14:textId="185CA8C5">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p>
          <w:p w:rsidR="5EC06B08" w:rsidP="0BD4ABC7" w:rsidRDefault="5EC06B08" w14:paraId="684AF1D5" w14:textId="1FC9DA13">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r w:rsidRPr="0BD4ABC7" w:rsidR="5E657D24">
              <w:rPr>
                <w:rFonts w:ascii="Aptos" w:hAnsi="Aptos" w:eastAsia="Aptos" w:cs="Aptos"/>
                <w:b w:val="0"/>
                <w:bCs w:val="0"/>
                <w:i w:val="0"/>
                <w:iCs w:val="0"/>
                <w:caps w:val="0"/>
                <w:smallCaps w:val="0"/>
                <w:noProof w:val="0"/>
                <w:color w:val="auto"/>
                <w:sz w:val="18"/>
                <w:szCs w:val="18"/>
                <w:lang w:val="da-DK"/>
              </w:rPr>
              <w:t>Lad dine elever skabe deres egen sprogmodel og opleve konsekvenserne. Download materialet her!</w:t>
            </w:r>
          </w:p>
        </w:tc>
      </w:tr>
    </w:tbl>
    <w:p w:rsidR="014786BC" w:rsidP="014786BC" w:rsidRDefault="014786BC" w14:paraId="38A626B7" w14:textId="5B355E8D">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p>
    <w:p w:rsidR="2441EB25" w:rsidP="014786BC" w:rsidRDefault="2441EB25" w14:paraId="04D29B07" w14:textId="583C65DB">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r w:rsidRPr="014786BC" w:rsidR="2441EB25">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Forløbet i trin</w:t>
      </w:r>
      <w:r w:rsidRPr="014786BC" w:rsidR="2441EB25">
        <w:rPr>
          <w:rFonts w:ascii="Aptos Display" w:hAnsi="Aptos Display" w:eastAsia="Aptos Display" w:cs="Aptos Display"/>
          <w:b w:val="0"/>
          <w:bCs w:val="0"/>
          <w:i w:val="0"/>
          <w:iCs w:val="0"/>
          <w:caps w:val="0"/>
          <w:smallCaps w:val="0"/>
          <w:noProof w:val="0"/>
          <w:color w:val="FF0000"/>
          <w:sz w:val="26"/>
          <w:szCs w:val="26"/>
          <w:lang w:val="da-DK"/>
        </w:rPr>
        <w:t>*</w:t>
      </w:r>
    </w:p>
    <w:tbl>
      <w:tblPr>
        <w:tblStyle w:val="TableGrid"/>
        <w:tblW w:w="0" w:type="auto"/>
        <w:tblLayout w:type="fixed"/>
        <w:tblLook w:val="06A0" w:firstRow="1" w:lastRow="0" w:firstColumn="1" w:lastColumn="0" w:noHBand="1" w:noVBand="1"/>
      </w:tblPr>
      <w:tblGrid>
        <w:gridCol w:w="9015"/>
      </w:tblGrid>
      <w:tr w:rsidR="014786BC" w:rsidTr="0BD4ABC7" w14:paraId="30D2C1E3">
        <w:trPr>
          <w:trHeight w:val="901"/>
        </w:trPr>
        <w:tc>
          <w:tcPr>
            <w:tcW w:w="9015" w:type="dxa"/>
            <w:tcMar/>
          </w:tcPr>
          <w:p w:rsidR="30E9E87A" w:rsidP="0BD4ABC7" w:rsidRDefault="30E9E87A" w14:paraId="475DF0A6" w14:textId="4CE99FDD">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8D1472F">
              <w:rPr>
                <w:rFonts w:ascii="Aptos" w:hAnsi="Aptos" w:eastAsia="Aptos" w:cs="Aptos"/>
                <w:b w:val="0"/>
                <w:bCs w:val="0"/>
                <w:i w:val="0"/>
                <w:iCs w:val="0"/>
                <w:caps w:val="0"/>
                <w:smallCaps w:val="0"/>
                <w:noProof w:val="0"/>
                <w:color w:val="D1D1D1" w:themeColor="background2" w:themeTint="FF" w:themeShade="E6"/>
                <w:sz w:val="18"/>
                <w:szCs w:val="18"/>
                <w:lang w:val="da-DK"/>
              </w:rPr>
              <w:t>Beskriv forløbet i trin, fx:</w:t>
            </w:r>
            <w:r>
              <w:br/>
            </w:r>
            <w:r w:rsidRPr="0BD4ABC7" w:rsidR="4B9D1F6F">
              <w:rPr>
                <w:rFonts w:ascii="Aptos" w:hAnsi="Aptos" w:eastAsia="Aptos" w:cs="Aptos"/>
                <w:b w:val="0"/>
                <w:bCs w:val="0"/>
                <w:i w:val="0"/>
                <w:iCs w:val="0"/>
                <w:caps w:val="0"/>
                <w:smallCaps w:val="0"/>
                <w:noProof w:val="0"/>
                <w:color w:val="D1D1D1" w:themeColor="background2" w:themeTint="FF" w:themeShade="E6"/>
                <w:sz w:val="18"/>
                <w:szCs w:val="18"/>
                <w:lang w:val="da-DK"/>
              </w:rPr>
              <w:t>Trin 1: Didaktisk anslag</w:t>
            </w:r>
            <w:r w:rsidRPr="0BD4ABC7" w:rsidR="3EE511A3">
              <w:rPr>
                <w:rFonts w:ascii="Aptos" w:hAnsi="Aptos" w:eastAsia="Aptos" w:cs="Aptos"/>
                <w:b w:val="0"/>
                <w:bCs w:val="0"/>
                <w:i w:val="0"/>
                <w:iCs w:val="0"/>
                <w:caps w:val="0"/>
                <w:smallCaps w:val="0"/>
                <w:noProof w:val="0"/>
                <w:color w:val="D1D1D1" w:themeColor="background2" w:themeTint="FF" w:themeShade="E6"/>
                <w:sz w:val="18"/>
                <w:szCs w:val="18"/>
                <w:lang w:val="da-DK"/>
              </w:rPr>
              <w:t xml:space="preserve"> (Autonomi og mestring)</w:t>
            </w:r>
          </w:p>
          <w:p w:rsidR="33DC776C" w:rsidP="0BD4ABC7" w:rsidRDefault="33DC776C" w14:paraId="55631E0A" w14:textId="66F8123C">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4B9D1F6F">
              <w:rPr>
                <w:rFonts w:ascii="Aptos" w:hAnsi="Aptos" w:eastAsia="Aptos" w:cs="Aptos"/>
                <w:b w:val="0"/>
                <w:bCs w:val="0"/>
                <w:i w:val="0"/>
                <w:iCs w:val="0"/>
                <w:caps w:val="0"/>
                <w:smallCaps w:val="0"/>
                <w:noProof w:val="0"/>
                <w:color w:val="D1D1D1" w:themeColor="background2" w:themeTint="FF" w:themeShade="E6"/>
                <w:sz w:val="18"/>
                <w:szCs w:val="18"/>
                <w:lang w:val="da-DK"/>
              </w:rPr>
              <w:t>Trin 2: Klargøring materialer</w:t>
            </w:r>
            <w:r w:rsidRPr="0BD4ABC7" w:rsidR="20B1088F">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Pr="0BD4ABC7" w:rsidR="6A6AABB9">
              <w:rPr>
                <w:rFonts w:ascii="Aptos" w:hAnsi="Aptos" w:eastAsia="Aptos" w:cs="Aptos"/>
                <w:b w:val="0"/>
                <w:bCs w:val="0"/>
                <w:i w:val="0"/>
                <w:iCs w:val="0"/>
                <w:caps w:val="0"/>
                <w:smallCaps w:val="0"/>
                <w:noProof w:val="0"/>
                <w:color w:val="D1D1D1" w:themeColor="background2" w:themeTint="FF" w:themeShade="E6"/>
                <w:sz w:val="18"/>
                <w:szCs w:val="18"/>
                <w:lang w:val="da-DK"/>
              </w:rPr>
              <w:t>Print og udklip o</w:t>
            </w:r>
            <w:r w:rsidRPr="0BD4ABC7" w:rsidR="20B1088F">
              <w:rPr>
                <w:rFonts w:ascii="Aptos" w:hAnsi="Aptos" w:eastAsia="Aptos" w:cs="Aptos"/>
                <w:b w:val="0"/>
                <w:bCs w:val="0"/>
                <w:i w:val="0"/>
                <w:iCs w:val="0"/>
                <w:caps w:val="0"/>
                <w:smallCaps w:val="0"/>
                <w:noProof w:val="0"/>
                <w:color w:val="D1D1D1" w:themeColor="background2" w:themeTint="FF" w:themeShade="E6"/>
                <w:sz w:val="18"/>
                <w:szCs w:val="18"/>
                <w:lang w:val="da-DK"/>
              </w:rPr>
              <w:t>rdposer)</w:t>
            </w:r>
          </w:p>
          <w:p w:rsidR="33DC776C" w:rsidP="0BD4ABC7" w:rsidRDefault="33DC776C" w14:paraId="2D5F5D0C" w14:textId="3E5A9E04">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1E08675">
              <w:rPr>
                <w:rFonts w:ascii="Aptos" w:hAnsi="Aptos" w:eastAsia="Aptos" w:cs="Aptos"/>
                <w:b w:val="0"/>
                <w:bCs w:val="0"/>
                <w:i w:val="0"/>
                <w:iCs w:val="0"/>
                <w:caps w:val="0"/>
                <w:smallCaps w:val="0"/>
                <w:noProof w:val="0"/>
                <w:color w:val="D1D1D1" w:themeColor="background2" w:themeTint="FF" w:themeShade="E6"/>
                <w:sz w:val="18"/>
                <w:szCs w:val="18"/>
                <w:lang w:val="da-DK"/>
              </w:rPr>
              <w:t>Trin 3: Hvordan søger du?</w:t>
            </w:r>
          </w:p>
          <w:p w:rsidR="33DC776C" w:rsidP="0BD4ABC7" w:rsidRDefault="33DC776C" w14:paraId="2E33D530" w14:textId="2824484C">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1E08675">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4: Hvad er en </w:t>
            </w:r>
            <w:r w:rsidRPr="0BD4ABC7" w:rsidR="21E08675">
              <w:rPr>
                <w:rFonts w:ascii="Aptos" w:hAnsi="Aptos" w:eastAsia="Aptos" w:cs="Aptos"/>
                <w:b w:val="0"/>
                <w:bCs w:val="0"/>
                <w:i w:val="0"/>
                <w:iCs w:val="0"/>
                <w:caps w:val="0"/>
                <w:smallCaps w:val="0"/>
                <w:noProof w:val="0"/>
                <w:color w:val="D1D1D1" w:themeColor="background2" w:themeTint="FF" w:themeShade="E6"/>
                <w:sz w:val="18"/>
                <w:szCs w:val="18"/>
                <w:lang w:val="da-DK"/>
              </w:rPr>
              <w:t>Chatbot</w:t>
            </w:r>
            <w:r w:rsidRPr="0BD4ABC7" w:rsidR="21E08675">
              <w:rPr>
                <w:rFonts w:ascii="Aptos" w:hAnsi="Aptos" w:eastAsia="Aptos" w:cs="Aptos"/>
                <w:b w:val="0"/>
                <w:bCs w:val="0"/>
                <w:i w:val="0"/>
                <w:iCs w:val="0"/>
                <w:caps w:val="0"/>
                <w:smallCaps w:val="0"/>
                <w:noProof w:val="0"/>
                <w:color w:val="D1D1D1" w:themeColor="background2" w:themeTint="FF" w:themeShade="E6"/>
                <w:sz w:val="18"/>
                <w:szCs w:val="18"/>
                <w:lang w:val="da-DK"/>
              </w:rPr>
              <w:t xml:space="preserve"> (Video)</w:t>
            </w:r>
          </w:p>
          <w:p w:rsidR="33DC776C" w:rsidP="0BD4ABC7" w:rsidRDefault="33DC776C" w14:paraId="711478F1" w14:textId="68017FE1">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1E08675">
              <w:rPr>
                <w:rFonts w:ascii="Aptos" w:hAnsi="Aptos" w:eastAsia="Aptos" w:cs="Aptos"/>
                <w:b w:val="0"/>
                <w:bCs w:val="0"/>
                <w:i w:val="0"/>
                <w:iCs w:val="0"/>
                <w:caps w:val="0"/>
                <w:smallCaps w:val="0"/>
                <w:noProof w:val="0"/>
                <w:color w:val="D1D1D1" w:themeColor="background2" w:themeTint="FF" w:themeShade="E6"/>
                <w:sz w:val="18"/>
                <w:szCs w:val="18"/>
                <w:lang w:val="da-DK"/>
              </w:rPr>
              <w:t>Trin 5: Aktivitet: Ordposer</w:t>
            </w:r>
          </w:p>
          <w:p w:rsidR="33DC776C" w:rsidP="0BD4ABC7" w:rsidRDefault="33DC776C" w14:paraId="0271B535" w14:textId="57C54C82">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BD15605">
              <w:rPr>
                <w:rFonts w:ascii="Aptos" w:hAnsi="Aptos" w:eastAsia="Aptos" w:cs="Aptos"/>
                <w:b w:val="0"/>
                <w:bCs w:val="0"/>
                <w:i w:val="0"/>
                <w:iCs w:val="0"/>
                <w:caps w:val="0"/>
                <w:smallCaps w:val="0"/>
                <w:noProof w:val="0"/>
                <w:color w:val="D1D1D1" w:themeColor="background2" w:themeTint="FF" w:themeShade="E6"/>
                <w:sz w:val="18"/>
                <w:szCs w:val="18"/>
                <w:lang w:val="da-DK"/>
              </w:rPr>
              <w:t>Trin6: Opsamling på ordposer: Sorteringsstrategier</w:t>
            </w:r>
          </w:p>
          <w:p w:rsidR="33DC776C" w:rsidP="0BD4ABC7" w:rsidRDefault="33DC776C" w14:paraId="727B056B" w14:textId="7A238364">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1E08675">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w:t>
            </w:r>
            <w:r w:rsidRPr="0BD4ABC7" w:rsidR="7B4E84E9">
              <w:rPr>
                <w:rFonts w:ascii="Aptos" w:hAnsi="Aptos" w:eastAsia="Aptos" w:cs="Aptos"/>
                <w:b w:val="0"/>
                <w:bCs w:val="0"/>
                <w:i w:val="0"/>
                <w:iCs w:val="0"/>
                <w:caps w:val="0"/>
                <w:smallCaps w:val="0"/>
                <w:noProof w:val="0"/>
                <w:color w:val="D1D1D1" w:themeColor="background2" w:themeTint="FF" w:themeShade="E6"/>
                <w:sz w:val="18"/>
                <w:szCs w:val="18"/>
                <w:lang w:val="da-DK"/>
              </w:rPr>
              <w:t>7</w:t>
            </w:r>
            <w:r w:rsidRPr="0BD4ABC7" w:rsidR="21E08675">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Evaluering: To ord du ved mere om efter i dag</w:t>
            </w:r>
          </w:p>
          <w:p w:rsidR="33DC776C" w:rsidP="0BD4ABC7" w:rsidRDefault="33DC776C" w14:paraId="3E28B035" w14:textId="33CDA728">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p>
          <w:p w:rsidR="33DC776C" w:rsidP="0BD4ABC7" w:rsidRDefault="33DC776C" w14:paraId="09D582DF" w14:textId="2D55367A">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Trin 1: Didaktisk anslag (Autonomi og mestring)</w:t>
            </w:r>
          </w:p>
          <w:p w:rsidR="33DC776C" w:rsidP="0BD4ABC7" w:rsidRDefault="33DC776C" w14:paraId="1D9CCE65" w14:textId="7D3CFC67">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Trin 2: Klargøring materialer (</w:t>
            </w:r>
            <w:r w:rsidRPr="0BD4ABC7" w:rsidR="1C74DADB">
              <w:rPr>
                <w:rFonts w:ascii="Aptos" w:hAnsi="Aptos" w:eastAsia="Aptos" w:cs="Aptos"/>
                <w:b w:val="0"/>
                <w:bCs w:val="0"/>
                <w:i w:val="0"/>
                <w:iCs w:val="0"/>
                <w:caps w:val="0"/>
                <w:smallCaps w:val="0"/>
                <w:noProof w:val="0"/>
                <w:color w:val="D1D1D1" w:themeColor="background2" w:themeTint="FF" w:themeShade="E6"/>
                <w:sz w:val="18"/>
                <w:szCs w:val="18"/>
                <w:lang w:val="da-DK"/>
              </w:rPr>
              <w:t xml:space="preserve">Tegnestifter, sikkerhedsnåle, </w:t>
            </w:r>
            <w:r w:rsidRPr="0BD4ABC7" w:rsidR="1C74DADB">
              <w:rPr>
                <w:rFonts w:ascii="Aptos" w:hAnsi="Aptos" w:eastAsia="Aptos" w:cs="Aptos"/>
                <w:b w:val="0"/>
                <w:bCs w:val="0"/>
                <w:i w:val="0"/>
                <w:iCs w:val="0"/>
                <w:caps w:val="0"/>
                <w:smallCaps w:val="0"/>
                <w:noProof w:val="0"/>
                <w:color w:val="D1D1D1" w:themeColor="background2" w:themeTint="FF" w:themeShade="E6"/>
                <w:sz w:val="18"/>
                <w:szCs w:val="18"/>
                <w:lang w:val="da-DK"/>
              </w:rPr>
              <w:t>lærerens tyggegummi</w:t>
            </w:r>
            <w:r w:rsidRPr="0BD4ABC7" w:rsidR="1C74DADB">
              <w:rPr>
                <w:rFonts w:ascii="Aptos" w:hAnsi="Aptos" w:eastAsia="Aptos" w:cs="Aptos"/>
                <w:b w:val="0"/>
                <w:bCs w:val="0"/>
                <w:i w:val="0"/>
                <w:iCs w:val="0"/>
                <w:caps w:val="0"/>
                <w:smallCaps w:val="0"/>
                <w:noProof w:val="0"/>
                <w:color w:val="D1D1D1" w:themeColor="background2" w:themeTint="FF" w:themeShade="E6"/>
                <w:sz w:val="18"/>
                <w:szCs w:val="18"/>
                <w:lang w:val="da-DK"/>
              </w:rPr>
              <w:t>, p</w:t>
            </w: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rint lykkehjul)</w:t>
            </w:r>
          </w:p>
          <w:p w:rsidR="33DC776C" w:rsidP="0BD4ABC7" w:rsidRDefault="33DC776C" w14:paraId="13E86C7C" w14:textId="4ED483F4">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Trin 3: Akt</w:t>
            </w:r>
            <w:r w:rsidRPr="0BD4ABC7" w:rsidR="6B22B8A3">
              <w:rPr>
                <w:rFonts w:ascii="Aptos" w:hAnsi="Aptos" w:eastAsia="Aptos" w:cs="Aptos"/>
                <w:b w:val="0"/>
                <w:bCs w:val="0"/>
                <w:i w:val="0"/>
                <w:iCs w:val="0"/>
                <w:caps w:val="0"/>
                <w:smallCaps w:val="0"/>
                <w:noProof w:val="0"/>
                <w:color w:val="D1D1D1" w:themeColor="background2" w:themeTint="FF" w:themeShade="E6"/>
                <w:sz w:val="18"/>
                <w:szCs w:val="18"/>
                <w:lang w:val="da-DK"/>
              </w:rPr>
              <w:t>ivitet: Byg en sprogmodel med pap og tegnestifter</w:t>
            </w:r>
          </w:p>
          <w:p w:rsidR="33DC776C" w:rsidP="0BD4ABC7" w:rsidRDefault="33DC776C" w14:paraId="5064A1B3" w14:textId="63873B27">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4: </w:t>
            </w:r>
            <w:r w:rsidRPr="0BD4ABC7" w:rsidR="6A3450CA">
              <w:rPr>
                <w:rFonts w:ascii="Aptos" w:hAnsi="Aptos" w:eastAsia="Aptos" w:cs="Aptos"/>
                <w:b w:val="0"/>
                <w:bCs w:val="0"/>
                <w:i w:val="0"/>
                <w:iCs w:val="0"/>
                <w:caps w:val="0"/>
                <w:smallCaps w:val="0"/>
                <w:noProof w:val="0"/>
                <w:color w:val="D1D1D1" w:themeColor="background2" w:themeTint="FF" w:themeShade="E6"/>
                <w:sz w:val="18"/>
                <w:szCs w:val="18"/>
                <w:lang w:val="da-DK"/>
              </w:rPr>
              <w:t xml:space="preserve">Præsenter sandsynlighedsmodeller: Grådig, vægtet sandsynlighed og tilfældig </w:t>
            </w:r>
          </w:p>
          <w:p w:rsidR="33DC776C" w:rsidP="0BD4ABC7" w:rsidRDefault="33DC776C" w14:paraId="0A008EA3" w14:textId="7A399B14">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5: Aktivitet: </w:t>
            </w:r>
            <w:r w:rsidRPr="0BD4ABC7" w:rsidR="646BE60F">
              <w:rPr>
                <w:rFonts w:ascii="Aptos" w:hAnsi="Aptos" w:eastAsia="Aptos" w:cs="Aptos"/>
                <w:b w:val="0"/>
                <w:bCs w:val="0"/>
                <w:i w:val="0"/>
                <w:iCs w:val="0"/>
                <w:caps w:val="0"/>
                <w:smallCaps w:val="0"/>
                <w:noProof w:val="0"/>
                <w:color w:val="D1D1D1" w:themeColor="background2" w:themeTint="FF" w:themeShade="E6"/>
                <w:sz w:val="18"/>
                <w:szCs w:val="18"/>
                <w:lang w:val="da-DK"/>
              </w:rPr>
              <w:t>Producer ti sætninger med vægtet sandsynlighed</w:t>
            </w:r>
          </w:p>
          <w:p w:rsidR="33DC776C" w:rsidP="0BD4ABC7" w:rsidRDefault="33DC776C" w14:paraId="60547F20" w14:textId="1B7D9D5B">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Trin6: Opsamling på </w:t>
            </w:r>
            <w:r w:rsidRPr="0BD4ABC7" w:rsidR="1CB92892">
              <w:rPr>
                <w:rFonts w:ascii="Aptos" w:hAnsi="Aptos" w:eastAsia="Aptos" w:cs="Aptos"/>
                <w:b w:val="0"/>
                <w:bCs w:val="0"/>
                <w:i w:val="0"/>
                <w:iCs w:val="0"/>
                <w:caps w:val="0"/>
                <w:smallCaps w:val="0"/>
                <w:noProof w:val="0"/>
                <w:color w:val="D1D1D1" w:themeColor="background2" w:themeTint="FF" w:themeShade="E6"/>
                <w:sz w:val="18"/>
                <w:szCs w:val="18"/>
                <w:lang w:val="da-DK"/>
              </w:rPr>
              <w:t>sprogmodellen: Eksempler på sætninger</w:t>
            </w:r>
            <w:r w:rsidRPr="0BD4ABC7" w:rsidR="58A60B7E">
              <w:rPr>
                <w:rFonts w:ascii="Aptos" w:hAnsi="Aptos" w:eastAsia="Aptos" w:cs="Aptos"/>
                <w:b w:val="0"/>
                <w:bCs w:val="0"/>
                <w:i w:val="0"/>
                <w:iCs w:val="0"/>
                <w:caps w:val="0"/>
                <w:smallCaps w:val="0"/>
                <w:noProof w:val="0"/>
                <w:color w:val="D1D1D1" w:themeColor="background2" w:themeTint="FF" w:themeShade="E6"/>
                <w:sz w:val="18"/>
                <w:szCs w:val="18"/>
                <w:lang w:val="da-DK"/>
              </w:rPr>
              <w:t xml:space="preserve"> som virker og fejl som opstår</w:t>
            </w:r>
          </w:p>
          <w:p w:rsidR="33DC776C" w:rsidP="0BD4ABC7" w:rsidRDefault="33DC776C" w14:paraId="3AD22A0E" w14:textId="3040842B">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7: </w:t>
            </w:r>
            <w:r w:rsidRPr="0BD4ABC7" w:rsidR="247DD08E">
              <w:rPr>
                <w:rFonts w:ascii="Aptos" w:hAnsi="Aptos" w:eastAsia="Aptos" w:cs="Aptos"/>
                <w:b w:val="0"/>
                <w:bCs w:val="0"/>
                <w:i w:val="0"/>
                <w:iCs w:val="0"/>
                <w:caps w:val="0"/>
                <w:smallCaps w:val="0"/>
                <w:noProof w:val="0"/>
                <w:color w:val="D1D1D1" w:themeColor="background2" w:themeTint="FF" w:themeShade="E6"/>
                <w:sz w:val="18"/>
                <w:szCs w:val="18"/>
                <w:lang w:val="da-DK"/>
              </w:rPr>
              <w:t>Juster modellen med N-gram</w:t>
            </w:r>
            <w:r w:rsidRPr="0BD4ABC7" w:rsidR="32E86481">
              <w:rPr>
                <w:rFonts w:ascii="Aptos" w:hAnsi="Aptos" w:eastAsia="Aptos" w:cs="Aptos"/>
                <w:b w:val="0"/>
                <w:bCs w:val="0"/>
                <w:i w:val="0"/>
                <w:iCs w:val="0"/>
                <w:caps w:val="0"/>
                <w:smallCaps w:val="0"/>
                <w:noProof w:val="0"/>
                <w:color w:val="D1D1D1" w:themeColor="background2" w:themeTint="FF" w:themeShade="E6"/>
                <w:sz w:val="18"/>
                <w:szCs w:val="18"/>
                <w:lang w:val="da-DK"/>
              </w:rPr>
              <w:t xml:space="preserve"> med risiko for </w:t>
            </w:r>
            <w:r w:rsidRPr="0BD4ABC7" w:rsidR="60704A91">
              <w:rPr>
                <w:rFonts w:ascii="Aptos" w:hAnsi="Aptos" w:eastAsia="Aptos" w:cs="Aptos"/>
                <w:b w:val="0"/>
                <w:bCs w:val="0"/>
                <w:i w:val="0"/>
                <w:iCs w:val="0"/>
                <w:caps w:val="0"/>
                <w:smallCaps w:val="0"/>
                <w:noProof w:val="0"/>
                <w:color w:val="D1D1D1" w:themeColor="background2" w:themeTint="FF" w:themeShade="E6"/>
                <w:sz w:val="18"/>
                <w:szCs w:val="18"/>
                <w:lang w:val="da-DK"/>
              </w:rPr>
              <w:t>at der opstår bias eller andre fejl</w:t>
            </w:r>
          </w:p>
          <w:p w:rsidR="33DC776C" w:rsidP="0BD4ABC7" w:rsidRDefault="33DC776C" w14:paraId="58F70841" w14:textId="376D4FCC">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47DD08E">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w:t>
            </w:r>
            <w:r w:rsidRPr="0BD4ABC7" w:rsidR="73BBF07E">
              <w:rPr>
                <w:rFonts w:ascii="Aptos" w:hAnsi="Aptos" w:eastAsia="Aptos" w:cs="Aptos"/>
                <w:b w:val="0"/>
                <w:bCs w:val="0"/>
                <w:i w:val="0"/>
                <w:iCs w:val="0"/>
                <w:caps w:val="0"/>
                <w:smallCaps w:val="0"/>
                <w:noProof w:val="0"/>
                <w:color w:val="D1D1D1" w:themeColor="background2" w:themeTint="FF" w:themeShade="E6"/>
                <w:sz w:val="18"/>
                <w:szCs w:val="18"/>
                <w:lang w:val="da-DK"/>
              </w:rPr>
              <w:t>8</w:t>
            </w:r>
            <w:r w:rsidRPr="0BD4ABC7" w:rsidR="247DD08E">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 xml:space="preserve">Evaluering: </w:t>
            </w:r>
            <w:r w:rsidRPr="0BD4ABC7" w:rsidR="3A57710D">
              <w:rPr>
                <w:rFonts w:ascii="Aptos" w:hAnsi="Aptos" w:eastAsia="Aptos" w:cs="Aptos"/>
                <w:b w:val="0"/>
                <w:bCs w:val="0"/>
                <w:i w:val="0"/>
                <w:iCs w:val="0"/>
                <w:caps w:val="0"/>
                <w:smallCaps w:val="0"/>
                <w:noProof w:val="0"/>
                <w:color w:val="D1D1D1" w:themeColor="background2" w:themeTint="FF" w:themeShade="E6"/>
                <w:sz w:val="18"/>
                <w:szCs w:val="18"/>
                <w:lang w:val="da-DK"/>
              </w:rPr>
              <w:t>Er det kun mænd der hader og kun kvinder der er sygeplejersker?</w:t>
            </w:r>
          </w:p>
          <w:p w:rsidR="33DC776C" w:rsidP="0BD4ABC7" w:rsidRDefault="33DC776C" w14:paraId="79AC87C5" w14:textId="7158A5F7">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p>
          <w:p w:rsidR="33DC776C" w:rsidP="0BD4ABC7" w:rsidRDefault="33DC776C" w14:paraId="7626129B" w14:textId="62305C2E">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1: Aktivitet: Hvordan </w:t>
            </w:r>
            <w:r w:rsidRPr="0BD4ABC7" w:rsidR="650EFEA8">
              <w:rPr>
                <w:rFonts w:ascii="Aptos" w:hAnsi="Aptos" w:eastAsia="Aptos" w:cs="Aptos"/>
                <w:b w:val="0"/>
                <w:bCs w:val="0"/>
                <w:i w:val="0"/>
                <w:iCs w:val="0"/>
                <w:caps w:val="0"/>
                <w:smallCaps w:val="0"/>
                <w:noProof w:val="0"/>
                <w:color w:val="D1D1D1" w:themeColor="background2" w:themeTint="FF" w:themeShade="E6"/>
                <w:sz w:val="18"/>
                <w:szCs w:val="18"/>
                <w:lang w:val="da-DK"/>
              </w:rPr>
              <w:t xml:space="preserve">kan en </w:t>
            </w:r>
            <w:r w:rsidRPr="0BD4ABC7" w:rsidR="58B0796C">
              <w:rPr>
                <w:rFonts w:ascii="Aptos" w:hAnsi="Aptos" w:eastAsia="Aptos" w:cs="Aptos"/>
                <w:b w:val="0"/>
                <w:bCs w:val="0"/>
                <w:i w:val="0"/>
                <w:iCs w:val="0"/>
                <w:caps w:val="0"/>
                <w:smallCaps w:val="0"/>
                <w:noProof w:val="0"/>
                <w:color w:val="D1D1D1" w:themeColor="background2" w:themeTint="FF" w:themeShade="E6"/>
                <w:sz w:val="18"/>
                <w:szCs w:val="18"/>
                <w:lang w:val="da-DK"/>
              </w:rPr>
              <w:t>computer</w:t>
            </w:r>
            <w:r w:rsidRPr="0BD4ABC7" w:rsidR="2F862997">
              <w:rPr>
                <w:rFonts w:ascii="Aptos" w:hAnsi="Aptos" w:eastAsia="Aptos" w:cs="Aptos"/>
                <w:b w:val="0"/>
                <w:bCs w:val="0"/>
                <w:i w:val="0"/>
                <w:iCs w:val="0"/>
                <w:caps w:val="0"/>
                <w:smallCaps w:val="0"/>
                <w:noProof w:val="0"/>
                <w:color w:val="D1D1D1" w:themeColor="background2" w:themeTint="FF" w:themeShade="E6"/>
                <w:sz w:val="18"/>
                <w:szCs w:val="18"/>
                <w:lang w:val="da-DK"/>
              </w:rPr>
              <w:t xml:space="preserve"> forstå og generere</w:t>
            </w:r>
            <w:r w:rsidRPr="0BD4ABC7" w:rsidR="58B0796C">
              <w:rPr>
                <w:rFonts w:ascii="Aptos" w:hAnsi="Aptos" w:eastAsia="Aptos" w:cs="Aptos"/>
                <w:b w:val="0"/>
                <w:bCs w:val="0"/>
                <w:i w:val="0"/>
                <w:iCs w:val="0"/>
                <w:caps w:val="0"/>
                <w:smallCaps w:val="0"/>
                <w:noProof w:val="0"/>
                <w:color w:val="D1D1D1" w:themeColor="background2" w:themeTint="FF" w:themeShade="E6"/>
                <w:sz w:val="18"/>
                <w:szCs w:val="18"/>
                <w:lang w:val="da-DK"/>
              </w:rPr>
              <w:t xml:space="preserve"> en tekst</w:t>
            </w:r>
            <w:r w:rsidRPr="0BD4ABC7" w:rsidR="3910293E">
              <w:rPr>
                <w:rFonts w:ascii="Aptos" w:hAnsi="Aptos" w:eastAsia="Aptos" w:cs="Aptos"/>
                <w:b w:val="0"/>
                <w:bCs w:val="0"/>
                <w:i w:val="0"/>
                <w:iCs w:val="0"/>
                <w:caps w:val="0"/>
                <w:smallCaps w:val="0"/>
                <w:noProof w:val="0"/>
                <w:color w:val="D1D1D1" w:themeColor="background2" w:themeTint="FF" w:themeShade="E6"/>
                <w:sz w:val="18"/>
                <w:szCs w:val="18"/>
                <w:lang w:val="da-DK"/>
              </w:rPr>
              <w:t>?</w:t>
            </w:r>
            <w:r w:rsidRPr="0BD4ABC7" w:rsidR="58B0796C">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p>
          <w:p w:rsidR="33DC776C" w:rsidP="0BD4ABC7" w:rsidRDefault="33DC776C" w14:paraId="3BDE1B97" w14:textId="3336E0CD">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4B07B462">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2: </w:t>
            </w:r>
            <w:r w:rsidRPr="0BD4ABC7" w:rsidR="2704C5D2">
              <w:rPr>
                <w:rFonts w:ascii="Aptos" w:hAnsi="Aptos" w:eastAsia="Aptos" w:cs="Aptos"/>
                <w:b w:val="0"/>
                <w:bCs w:val="0"/>
                <w:i w:val="0"/>
                <w:iCs w:val="0"/>
                <w:caps w:val="0"/>
                <w:smallCaps w:val="0"/>
                <w:noProof w:val="0"/>
                <w:color w:val="D1D1D1" w:themeColor="background2" w:themeTint="FF" w:themeShade="E6"/>
                <w:sz w:val="18"/>
                <w:szCs w:val="18"/>
                <w:lang w:val="da-DK"/>
              </w:rPr>
              <w:t xml:space="preserve">Aktivitet: </w:t>
            </w: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Vælg </w:t>
            </w:r>
            <w:r w:rsidRPr="0BD4ABC7" w:rsidR="73F4D6D0">
              <w:rPr>
                <w:rFonts w:ascii="Aptos" w:hAnsi="Aptos" w:eastAsia="Aptos" w:cs="Aptos"/>
                <w:b w:val="0"/>
                <w:bCs w:val="0"/>
                <w:i w:val="0"/>
                <w:iCs w:val="0"/>
                <w:caps w:val="0"/>
                <w:smallCaps w:val="0"/>
                <w:noProof w:val="0"/>
                <w:color w:val="D1D1D1" w:themeColor="background2" w:themeTint="FF" w:themeShade="E6"/>
                <w:sz w:val="18"/>
                <w:szCs w:val="18"/>
                <w:lang w:val="da-DK"/>
              </w:rPr>
              <w:t>et data sæt og lav en ordsky</w:t>
            </w:r>
            <w:r w:rsidRPr="0BD4ABC7" w:rsidR="674DCACA">
              <w:rPr>
                <w:rFonts w:ascii="Aptos" w:hAnsi="Aptos" w:eastAsia="Aptos" w:cs="Aptos"/>
                <w:b w:val="0"/>
                <w:bCs w:val="0"/>
                <w:i w:val="0"/>
                <w:iCs w:val="0"/>
                <w:caps w:val="0"/>
                <w:smallCaps w:val="0"/>
                <w:noProof w:val="0"/>
                <w:color w:val="D1D1D1" w:themeColor="background2" w:themeTint="FF" w:themeShade="E6"/>
                <w:sz w:val="18"/>
                <w:szCs w:val="18"/>
                <w:lang w:val="da-DK"/>
              </w:rPr>
              <w:t xml:space="preserve"> i </w:t>
            </w:r>
            <w:hyperlink w:anchor="/da/activity/textGeneration" r:id="Rc0f8492f70a24a16">
              <w:r w:rsidRPr="0BD4ABC7" w:rsidR="674DCACA">
                <w:rPr>
                  <w:rStyle w:val="Hyperlink"/>
                  <w:rFonts w:ascii="Aptos" w:hAnsi="Aptos" w:eastAsia="Aptos" w:cs="Aptos"/>
                  <w:b w:val="0"/>
                  <w:bCs w:val="0"/>
                  <w:i w:val="0"/>
                  <w:iCs w:val="0"/>
                  <w:caps w:val="0"/>
                  <w:smallCaps w:val="0"/>
                  <w:noProof w:val="0"/>
                  <w:sz w:val="18"/>
                  <w:szCs w:val="18"/>
                  <w:lang w:val="da-DK"/>
                </w:rPr>
                <w:t>maskinrummet</w:t>
              </w:r>
            </w:hyperlink>
          </w:p>
          <w:p w:rsidR="33DC776C" w:rsidP="0BD4ABC7" w:rsidRDefault="33DC776C" w14:paraId="57F4BFE5" w14:textId="77798A4E">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w:t>
            </w:r>
            <w:r w:rsidRPr="0BD4ABC7" w:rsidR="28F4F688">
              <w:rPr>
                <w:rFonts w:ascii="Aptos" w:hAnsi="Aptos" w:eastAsia="Aptos" w:cs="Aptos"/>
                <w:b w:val="0"/>
                <w:bCs w:val="0"/>
                <w:i w:val="0"/>
                <w:iCs w:val="0"/>
                <w:caps w:val="0"/>
                <w:smallCaps w:val="0"/>
                <w:noProof w:val="0"/>
                <w:color w:val="D1D1D1" w:themeColor="background2" w:themeTint="FF" w:themeShade="E6"/>
                <w:sz w:val="18"/>
                <w:szCs w:val="18"/>
                <w:lang w:val="da-DK"/>
              </w:rPr>
              <w:t>3</w:t>
            </w: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Aktivitet: Byg en sprogmodel </w:t>
            </w:r>
            <w:r w:rsidRPr="0BD4ABC7" w:rsidR="0EE3FC21">
              <w:rPr>
                <w:rFonts w:ascii="Aptos" w:hAnsi="Aptos" w:eastAsia="Aptos" w:cs="Aptos"/>
                <w:b w:val="0"/>
                <w:bCs w:val="0"/>
                <w:i w:val="0"/>
                <w:iCs w:val="0"/>
                <w:caps w:val="0"/>
                <w:smallCaps w:val="0"/>
                <w:noProof w:val="0"/>
                <w:color w:val="D1D1D1" w:themeColor="background2" w:themeTint="FF" w:themeShade="E6"/>
                <w:sz w:val="18"/>
                <w:szCs w:val="18"/>
                <w:lang w:val="da-DK"/>
              </w:rPr>
              <w:t>i maskinrummet</w:t>
            </w:r>
            <w:r w:rsidRPr="0BD4ABC7" w:rsidR="0D447B3C">
              <w:rPr>
                <w:rFonts w:ascii="Aptos" w:hAnsi="Aptos" w:eastAsia="Aptos" w:cs="Aptos"/>
                <w:b w:val="0"/>
                <w:bCs w:val="0"/>
                <w:i w:val="0"/>
                <w:iCs w:val="0"/>
                <w:caps w:val="0"/>
                <w:smallCaps w:val="0"/>
                <w:noProof w:val="0"/>
                <w:color w:val="D1D1D1" w:themeColor="background2" w:themeTint="FF" w:themeShade="E6"/>
                <w:sz w:val="18"/>
                <w:szCs w:val="18"/>
                <w:lang w:val="da-DK"/>
              </w:rPr>
              <w:t xml:space="preserve"> og generer nye sætninger</w:t>
            </w:r>
          </w:p>
          <w:p w:rsidR="33DC776C" w:rsidP="0BD4ABC7" w:rsidRDefault="33DC776C" w14:paraId="79C4AB66" w14:textId="3156A7C3">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4: </w:t>
            </w:r>
            <w:r w:rsidRPr="0BD4ABC7" w:rsidR="18F1306B">
              <w:rPr>
                <w:rFonts w:ascii="Aptos" w:hAnsi="Aptos" w:eastAsia="Aptos" w:cs="Aptos"/>
                <w:b w:val="0"/>
                <w:bCs w:val="0"/>
                <w:i w:val="0"/>
                <w:iCs w:val="0"/>
                <w:caps w:val="0"/>
                <w:smallCaps w:val="0"/>
                <w:noProof w:val="0"/>
                <w:color w:val="D1D1D1" w:themeColor="background2" w:themeTint="FF" w:themeShade="E6"/>
                <w:sz w:val="18"/>
                <w:szCs w:val="18"/>
                <w:lang w:val="da-DK"/>
              </w:rPr>
              <w:t>Opsamling på sprogmodellen: Eksempler på sætninger som virker og fejl som opstår</w:t>
            </w:r>
          </w:p>
          <w:p w:rsidR="33DC776C" w:rsidP="0BD4ABC7" w:rsidRDefault="33DC776C" w14:paraId="02F1CD81" w14:textId="3E152DEC">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18F1306B">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7: </w:t>
            </w:r>
            <w:r w:rsidRPr="0BD4ABC7" w:rsidR="18F1306B">
              <w:rPr>
                <w:rFonts w:ascii="Aptos" w:hAnsi="Aptos" w:eastAsia="Aptos" w:cs="Aptos"/>
                <w:b w:val="0"/>
                <w:bCs w:val="0"/>
                <w:i w:val="0"/>
                <w:iCs w:val="0"/>
                <w:caps w:val="0"/>
                <w:smallCaps w:val="0"/>
                <w:noProof w:val="0"/>
                <w:color w:val="D1D1D1" w:themeColor="background2" w:themeTint="FF" w:themeShade="E6"/>
                <w:sz w:val="18"/>
                <w:szCs w:val="18"/>
                <w:lang w:val="da-DK"/>
              </w:rPr>
              <w:t>Evaluering: 8. klasse anbefaler til 4. klasse (Be</w:t>
            </w:r>
            <w:r w:rsidRPr="0BD4ABC7" w:rsidR="5A1AF2B4">
              <w:rPr>
                <w:rFonts w:ascii="Aptos" w:hAnsi="Aptos" w:eastAsia="Aptos" w:cs="Aptos"/>
                <w:b w:val="0"/>
                <w:bCs w:val="0"/>
                <w:i w:val="0"/>
                <w:iCs w:val="0"/>
                <w:caps w:val="0"/>
                <w:smallCaps w:val="0"/>
                <w:noProof w:val="0"/>
                <w:color w:val="D1D1D1" w:themeColor="background2" w:themeTint="FF" w:themeShade="E6"/>
                <w:sz w:val="18"/>
                <w:szCs w:val="18"/>
                <w:lang w:val="da-DK"/>
              </w:rPr>
              <w:t>k</w:t>
            </w:r>
            <w:r w:rsidRPr="0BD4ABC7" w:rsidR="18F1306B">
              <w:rPr>
                <w:rFonts w:ascii="Aptos" w:hAnsi="Aptos" w:eastAsia="Aptos" w:cs="Aptos"/>
                <w:b w:val="0"/>
                <w:bCs w:val="0"/>
                <w:i w:val="0"/>
                <w:iCs w:val="0"/>
                <w:caps w:val="0"/>
                <w:smallCaps w:val="0"/>
                <w:noProof w:val="0"/>
                <w:color w:val="D1D1D1" w:themeColor="background2" w:themeTint="FF" w:themeShade="E6"/>
                <w:sz w:val="18"/>
                <w:szCs w:val="18"/>
                <w:lang w:val="da-DK"/>
              </w:rPr>
              <w:t>ymrings</w:t>
            </w:r>
            <w:r w:rsidRPr="0BD4ABC7" w:rsidR="1318972D">
              <w:rPr>
                <w:rFonts w:ascii="Aptos" w:hAnsi="Aptos" w:eastAsia="Aptos" w:cs="Aptos"/>
                <w:b w:val="0"/>
                <w:bCs w:val="0"/>
                <w:i w:val="0"/>
                <w:iCs w:val="0"/>
                <w:caps w:val="0"/>
                <w:smallCaps w:val="0"/>
                <w:noProof w:val="0"/>
                <w:color w:val="D1D1D1" w:themeColor="background2" w:themeTint="FF" w:themeShade="E6"/>
                <w:sz w:val="18"/>
                <w:szCs w:val="18"/>
                <w:lang w:val="da-DK"/>
              </w:rPr>
              <w:t>-</w:t>
            </w:r>
            <w:r w:rsidRPr="0BD4ABC7" w:rsidR="18F1306B">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Pr="0BD4ABC7" w:rsidR="4AA96037">
              <w:rPr>
                <w:rFonts w:ascii="Aptos" w:hAnsi="Aptos" w:eastAsia="Aptos" w:cs="Aptos"/>
                <w:b w:val="0"/>
                <w:bCs w:val="0"/>
                <w:i w:val="0"/>
                <w:iCs w:val="0"/>
                <w:caps w:val="0"/>
                <w:smallCaps w:val="0"/>
                <w:noProof w:val="0"/>
                <w:color w:val="D1D1D1" w:themeColor="background2" w:themeTint="FF" w:themeShade="E6"/>
                <w:sz w:val="18"/>
                <w:szCs w:val="18"/>
                <w:lang w:val="da-DK"/>
              </w:rPr>
              <w:t>og</w:t>
            </w:r>
            <w:r w:rsidRPr="0BD4ABC7" w:rsidR="18F1306B">
              <w:rPr>
                <w:rFonts w:ascii="Aptos" w:hAnsi="Aptos" w:eastAsia="Aptos" w:cs="Aptos"/>
                <w:b w:val="0"/>
                <w:bCs w:val="0"/>
                <w:i w:val="0"/>
                <w:iCs w:val="0"/>
                <w:caps w:val="0"/>
                <w:smallCaps w:val="0"/>
                <w:noProof w:val="0"/>
                <w:color w:val="D1D1D1" w:themeColor="background2" w:themeTint="FF" w:themeShade="E6"/>
                <w:sz w:val="18"/>
                <w:szCs w:val="18"/>
                <w:lang w:val="da-DK"/>
              </w:rPr>
              <w:t xml:space="preserve"> begejstringskort.)</w:t>
            </w:r>
          </w:p>
        </w:tc>
      </w:tr>
    </w:tbl>
    <w:p w:rsidR="014786BC" w:rsidP="014786BC" w:rsidRDefault="014786BC" w14:paraId="60B55B68" w14:textId="0A053F3B">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p>
    <w:p w:rsidR="0774E41C" w:rsidP="014786BC" w:rsidRDefault="0774E41C" w14:paraId="3729CF52" w14:textId="39CDA00A">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r w:rsidRPr="014786BC" w:rsidR="0774E41C">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Liste over elevvendt</w:t>
      </w:r>
      <w:r w:rsidRPr="014786BC" w:rsidR="1D149C93">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e</w:t>
      </w:r>
      <w:r w:rsidRPr="014786BC" w:rsidR="0774E41C">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 materialer</w:t>
      </w:r>
      <w:r w:rsidRPr="014786BC" w:rsidR="0774E41C">
        <w:rPr>
          <w:rFonts w:ascii="Aptos Display" w:hAnsi="Aptos Display" w:eastAsia="Aptos Display" w:cs="Aptos Display"/>
          <w:b w:val="0"/>
          <w:bCs w:val="0"/>
          <w:i w:val="0"/>
          <w:iCs w:val="0"/>
          <w:caps w:val="0"/>
          <w:smallCaps w:val="0"/>
          <w:noProof w:val="0"/>
          <w:color w:val="FF0000"/>
          <w:sz w:val="26"/>
          <w:szCs w:val="26"/>
          <w:lang w:val="da-DK"/>
        </w:rPr>
        <w:t>*</w:t>
      </w:r>
    </w:p>
    <w:tbl>
      <w:tblPr>
        <w:tblStyle w:val="TableGrid"/>
        <w:tblW w:w="0" w:type="auto"/>
        <w:tblLayout w:type="fixed"/>
        <w:tblLook w:val="06A0" w:firstRow="1" w:lastRow="0" w:firstColumn="1" w:lastColumn="0" w:noHBand="1" w:noVBand="1"/>
      </w:tblPr>
      <w:tblGrid>
        <w:gridCol w:w="9015"/>
      </w:tblGrid>
      <w:tr w:rsidR="014786BC" w:rsidTr="1E0BCC54" w14:paraId="29BA35DF">
        <w:trPr>
          <w:trHeight w:val="300"/>
        </w:trPr>
        <w:tc>
          <w:tcPr>
            <w:tcW w:w="9015" w:type="dxa"/>
            <w:tcMar/>
          </w:tcPr>
          <w:p w:rsidR="0567C21A" w:rsidP="014786BC" w:rsidRDefault="0567C21A" w14:paraId="080BFDF9" w14:textId="1AB17001">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14786BC" w:rsidR="0567C21A">
              <w:rPr>
                <w:rFonts w:ascii="Aptos" w:hAnsi="Aptos" w:eastAsia="Aptos" w:cs="Aptos"/>
                <w:b w:val="0"/>
                <w:bCs w:val="0"/>
                <w:i w:val="0"/>
                <w:iCs w:val="0"/>
                <w:caps w:val="0"/>
                <w:smallCaps w:val="0"/>
                <w:noProof w:val="0"/>
                <w:color w:val="D1D1D1" w:themeColor="background2" w:themeTint="FF" w:themeShade="E6"/>
                <w:sz w:val="18"/>
                <w:szCs w:val="18"/>
                <w:lang w:val="da-DK"/>
              </w:rPr>
              <w:t xml:space="preserve">Af hensyn til det redaktionelle </w:t>
            </w:r>
            <w:r w:rsidRPr="014786BC" w:rsidR="0774E41C">
              <w:rPr>
                <w:rFonts w:ascii="Aptos" w:hAnsi="Aptos" w:eastAsia="Aptos" w:cs="Aptos"/>
                <w:b w:val="0"/>
                <w:bCs w:val="0"/>
                <w:i w:val="0"/>
                <w:iCs w:val="0"/>
                <w:caps w:val="0"/>
                <w:smallCaps w:val="0"/>
                <w:noProof w:val="0"/>
                <w:color w:val="D1D1D1" w:themeColor="background2" w:themeTint="FF" w:themeShade="E6"/>
                <w:sz w:val="18"/>
                <w:szCs w:val="18"/>
                <w:lang w:val="da-DK"/>
              </w:rPr>
              <w:t>overblik skal I angive en liste med de elevvendte ressourcer</w:t>
            </w:r>
            <w:r w:rsidRPr="014786BC" w:rsidR="4A690A5B">
              <w:rPr>
                <w:rFonts w:ascii="Aptos" w:hAnsi="Aptos" w:eastAsia="Aptos" w:cs="Aptos"/>
                <w:b w:val="0"/>
                <w:bCs w:val="0"/>
                <w:i w:val="0"/>
                <w:iCs w:val="0"/>
                <w:caps w:val="0"/>
                <w:smallCaps w:val="0"/>
                <w:noProof w:val="0"/>
                <w:color w:val="D1D1D1" w:themeColor="background2" w:themeTint="FF" w:themeShade="E6"/>
                <w:sz w:val="18"/>
                <w:szCs w:val="18"/>
                <w:lang w:val="da-DK"/>
              </w:rPr>
              <w:t xml:space="preserve"> – kort titel og formatangivelse, fx</w:t>
            </w:r>
          </w:p>
          <w:p w:rsidR="4A690A5B" w:rsidP="0BD4ABC7" w:rsidRDefault="4A690A5B" w14:paraId="735A7EAC" w14:textId="5424B2DE">
            <w:pPr>
              <w:pStyle w:val="ListParagraph"/>
              <w:numPr>
                <w:ilvl w:val="0"/>
                <w:numId w:val="2"/>
              </w:numPr>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D4157A6">
              <w:rPr>
                <w:rFonts w:ascii="Aptos" w:hAnsi="Aptos" w:eastAsia="Aptos" w:cs="Aptos"/>
                <w:b w:val="0"/>
                <w:bCs w:val="0"/>
                <w:i w:val="0"/>
                <w:iCs w:val="0"/>
                <w:caps w:val="0"/>
                <w:smallCaps w:val="0"/>
                <w:noProof w:val="0"/>
                <w:color w:val="D1D1D1" w:themeColor="background2" w:themeTint="FF" w:themeShade="E6"/>
                <w:sz w:val="18"/>
                <w:szCs w:val="18"/>
                <w:lang w:val="da-DK"/>
              </w:rPr>
              <w:t>Ordposer</w:t>
            </w:r>
            <w:r w:rsidRPr="0BD4ABC7" w:rsidR="09005B14">
              <w:rPr>
                <w:rFonts w:ascii="Aptos" w:hAnsi="Aptos" w:eastAsia="Aptos" w:cs="Aptos"/>
                <w:b w:val="0"/>
                <w:bCs w:val="0"/>
                <w:i w:val="0"/>
                <w:iCs w:val="0"/>
                <w:caps w:val="0"/>
                <w:smallCaps w:val="0"/>
                <w:noProof w:val="0"/>
                <w:color w:val="D1D1D1" w:themeColor="background2" w:themeTint="FF" w:themeShade="E6"/>
                <w:sz w:val="18"/>
                <w:szCs w:val="18"/>
                <w:lang w:val="da-DK"/>
              </w:rPr>
              <w:t xml:space="preserve"> (PDF, 4 sider)</w:t>
            </w:r>
          </w:p>
          <w:p w:rsidR="4A690A5B" w:rsidP="0BD4ABC7" w:rsidRDefault="4A690A5B" w14:paraId="4337285F" w14:textId="12E117A6">
            <w:pPr>
              <w:pStyle w:val="ListParagraph"/>
              <w:numPr>
                <w:ilvl w:val="0"/>
                <w:numId w:val="2"/>
              </w:numPr>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09005B14">
              <w:rPr>
                <w:rFonts w:ascii="Aptos" w:hAnsi="Aptos" w:eastAsia="Aptos" w:cs="Aptos"/>
                <w:b w:val="0"/>
                <w:bCs w:val="0"/>
                <w:i w:val="0"/>
                <w:iCs w:val="0"/>
                <w:caps w:val="0"/>
                <w:smallCaps w:val="0"/>
                <w:noProof w:val="0"/>
                <w:color w:val="D1D1D1" w:themeColor="background2" w:themeTint="FF" w:themeShade="E6"/>
                <w:sz w:val="18"/>
                <w:szCs w:val="18"/>
                <w:lang w:val="da-DK"/>
              </w:rPr>
              <w:t>Powerpoint</w:t>
            </w:r>
            <w:r w:rsidRPr="0BD4ABC7" w:rsidR="09005B14">
              <w:rPr>
                <w:rFonts w:ascii="Aptos" w:hAnsi="Aptos" w:eastAsia="Aptos" w:cs="Aptos"/>
                <w:b w:val="0"/>
                <w:bCs w:val="0"/>
                <w:i w:val="0"/>
                <w:iCs w:val="0"/>
                <w:caps w:val="0"/>
                <w:smallCaps w:val="0"/>
                <w:noProof w:val="0"/>
                <w:color w:val="D1D1D1" w:themeColor="background2" w:themeTint="FF" w:themeShade="E6"/>
                <w:sz w:val="18"/>
                <w:szCs w:val="18"/>
                <w:lang w:val="da-DK"/>
              </w:rPr>
              <w:t xml:space="preserve"> (PP, 12 slides)</w:t>
            </w:r>
          </w:p>
          <w:p w:rsidR="4A690A5B" w:rsidP="1E0BCC54" w:rsidRDefault="4A690A5B" w14:paraId="68F14BFD" w14:textId="0293C26E">
            <w:pPr>
              <w:pStyle w:val="ListParagraph"/>
              <w:numPr>
                <w:ilvl w:val="0"/>
                <w:numId w:val="2"/>
              </w:numPr>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1E0BCC54" w:rsidR="50372087">
              <w:rPr>
                <w:rFonts w:ascii="Aptos" w:hAnsi="Aptos" w:eastAsia="Aptos" w:cs="Aptos"/>
                <w:b w:val="0"/>
                <w:bCs w:val="0"/>
                <w:i w:val="0"/>
                <w:iCs w:val="0"/>
                <w:caps w:val="0"/>
                <w:smallCaps w:val="0"/>
                <w:noProof w:val="0"/>
                <w:color w:val="D1D1D1" w:themeColor="background2" w:themeTint="FF" w:themeShade="E6"/>
                <w:sz w:val="18"/>
                <w:szCs w:val="18"/>
                <w:lang w:val="da-DK"/>
              </w:rPr>
              <w:t xml:space="preserve">Skabelon til </w:t>
            </w:r>
            <w:r w:rsidRPr="1E0BCC54" w:rsidR="3D1CEF92">
              <w:rPr>
                <w:rFonts w:ascii="Aptos" w:hAnsi="Aptos" w:eastAsia="Aptos" w:cs="Aptos"/>
                <w:b w:val="0"/>
                <w:bCs w:val="0"/>
                <w:i w:val="0"/>
                <w:iCs w:val="0"/>
                <w:caps w:val="0"/>
                <w:smallCaps w:val="0"/>
                <w:noProof w:val="0"/>
                <w:color w:val="D1D1D1" w:themeColor="background2" w:themeTint="FF" w:themeShade="E6"/>
                <w:sz w:val="18"/>
                <w:szCs w:val="18"/>
                <w:lang w:val="da-DK"/>
              </w:rPr>
              <w:t>ord</w:t>
            </w:r>
            <w:r w:rsidRPr="1E0BCC54" w:rsidR="50372087">
              <w:rPr>
                <w:rFonts w:ascii="Aptos" w:hAnsi="Aptos" w:eastAsia="Aptos" w:cs="Aptos"/>
                <w:b w:val="0"/>
                <w:bCs w:val="0"/>
                <w:i w:val="0"/>
                <w:iCs w:val="0"/>
                <w:caps w:val="0"/>
                <w:smallCaps w:val="0"/>
                <w:noProof w:val="0"/>
                <w:color w:val="D1D1D1" w:themeColor="background2" w:themeTint="FF" w:themeShade="E6"/>
                <w:sz w:val="18"/>
                <w:szCs w:val="18"/>
                <w:lang w:val="da-DK"/>
              </w:rPr>
              <w:t>hjul (PDF, 1 side)</w:t>
            </w:r>
          </w:p>
          <w:p w:rsidR="4A690A5B" w:rsidP="0BD4ABC7" w:rsidRDefault="4A690A5B" w14:paraId="33F7AB8D" w14:textId="5C4C4671">
            <w:pPr>
              <w:pStyle w:val="ListParagraph"/>
              <w:numPr>
                <w:ilvl w:val="0"/>
                <w:numId w:val="2"/>
              </w:numPr>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1B538904">
              <w:rPr>
                <w:rFonts w:ascii="Aptos" w:hAnsi="Aptos" w:eastAsia="Aptos" w:cs="Aptos"/>
                <w:b w:val="0"/>
                <w:bCs w:val="0"/>
                <w:i w:val="0"/>
                <w:iCs w:val="0"/>
                <w:caps w:val="0"/>
                <w:smallCaps w:val="0"/>
                <w:noProof w:val="0"/>
                <w:color w:val="D1D1D1" w:themeColor="background2" w:themeTint="FF" w:themeShade="E6"/>
                <w:sz w:val="18"/>
                <w:szCs w:val="18"/>
                <w:lang w:val="da-DK"/>
              </w:rPr>
              <w:t>Slides til undervisningen med kommentarer til underviseren</w:t>
            </w:r>
          </w:p>
        </w:tc>
      </w:tr>
    </w:tbl>
    <w:p w:rsidR="014786BC" w:rsidP="3615F0AB" w:rsidRDefault="014786BC" w14:paraId="35F93932" w14:textId="2DBF58D5">
      <w:pPr>
        <w:pStyle w:val="Normal"/>
        <w:keepNext w:val="1"/>
        <w:keepLines w:val="1"/>
        <w:suppressLineNumbers w:val="0"/>
        <w:bidi w:val="0"/>
      </w:pPr>
    </w:p>
    <w:sectPr>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7">
    <w:nsid w:val="6a3d81d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
    <w:nsid w:val="691ccff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
    <w:nsid w:val="1fdd00f0"/>
    <w:multiLevelType xmlns:w="http://schemas.openxmlformats.org/wordprocessingml/2006/main" w:val="hybridMultilevel"/>
    <w:lvl xmlns:w="http://schemas.openxmlformats.org/wordprocessingml/2006/main" w:ilvl="0">
      <w:start w:val="1"/>
      <w:numFmt w:val="upperRoman"/>
      <w:lvlText w:val="%1."/>
      <w:lvlJc w:val="righ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
    <w:nsid w:val="285b43c9"/>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3">
    <w:nsid w:val="3cf4cac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11b7983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
    <w:nsid w:val="2f83587e"/>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num w:numId="7">
    <w:abstractNumId w:val="7"/>
  </w:num>
  <w:num w:numId="6">
    <w:abstractNumId w:val="6"/>
  </w:num>
  <w:num w:numId="5">
    <w:abstractNumId w:val="5"/>
  </w:num>
  <w:num w:numId="4">
    <w:abstractNumId w:val="4"/>
  </w: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zoom w:percent="100"/>
  <w:trackRevisions w:val="false"/>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10D2F584"/>
    <w:rsid w:val="008350D3"/>
    <w:rsid w:val="014786BC"/>
    <w:rsid w:val="016FDD7E"/>
    <w:rsid w:val="01880CCF"/>
    <w:rsid w:val="01B1F186"/>
    <w:rsid w:val="01D97642"/>
    <w:rsid w:val="01E3B2FC"/>
    <w:rsid w:val="020CE3D2"/>
    <w:rsid w:val="02215FC1"/>
    <w:rsid w:val="022F4A6E"/>
    <w:rsid w:val="0246A901"/>
    <w:rsid w:val="0266705E"/>
    <w:rsid w:val="02908C0C"/>
    <w:rsid w:val="02A79A71"/>
    <w:rsid w:val="02AA1AAF"/>
    <w:rsid w:val="02D635BE"/>
    <w:rsid w:val="03066F3D"/>
    <w:rsid w:val="0374209A"/>
    <w:rsid w:val="03A407CB"/>
    <w:rsid w:val="03AD1BAB"/>
    <w:rsid w:val="03D4E7BB"/>
    <w:rsid w:val="041F9EE6"/>
    <w:rsid w:val="04435914"/>
    <w:rsid w:val="046E0531"/>
    <w:rsid w:val="0490BEC8"/>
    <w:rsid w:val="04978534"/>
    <w:rsid w:val="04C35F1A"/>
    <w:rsid w:val="04DD2510"/>
    <w:rsid w:val="04E31E4A"/>
    <w:rsid w:val="05283D1E"/>
    <w:rsid w:val="05550FFD"/>
    <w:rsid w:val="0567C21A"/>
    <w:rsid w:val="05A39BB2"/>
    <w:rsid w:val="05CACF4B"/>
    <w:rsid w:val="05EE9660"/>
    <w:rsid w:val="06097EFB"/>
    <w:rsid w:val="06097EFB"/>
    <w:rsid w:val="06105A39"/>
    <w:rsid w:val="062713E3"/>
    <w:rsid w:val="0634C654"/>
    <w:rsid w:val="0680958A"/>
    <w:rsid w:val="0687C103"/>
    <w:rsid w:val="06A2657F"/>
    <w:rsid w:val="0774E41C"/>
    <w:rsid w:val="07A9A4C4"/>
    <w:rsid w:val="07E157FE"/>
    <w:rsid w:val="07E6C4FB"/>
    <w:rsid w:val="081C70E5"/>
    <w:rsid w:val="08222EE5"/>
    <w:rsid w:val="0890B67A"/>
    <w:rsid w:val="09005B14"/>
    <w:rsid w:val="09254B89"/>
    <w:rsid w:val="093284AF"/>
    <w:rsid w:val="09409561"/>
    <w:rsid w:val="095A7EAA"/>
    <w:rsid w:val="096C4221"/>
    <w:rsid w:val="097D6BBA"/>
    <w:rsid w:val="099DC9ED"/>
    <w:rsid w:val="09F48831"/>
    <w:rsid w:val="09F6674E"/>
    <w:rsid w:val="09F82E95"/>
    <w:rsid w:val="0A05A774"/>
    <w:rsid w:val="0A6231DE"/>
    <w:rsid w:val="0A6486AB"/>
    <w:rsid w:val="0AA46D21"/>
    <w:rsid w:val="0AA8BCF1"/>
    <w:rsid w:val="0B386FC7"/>
    <w:rsid w:val="0B658406"/>
    <w:rsid w:val="0B6D4A94"/>
    <w:rsid w:val="0BD4ABC7"/>
    <w:rsid w:val="0BDE7E31"/>
    <w:rsid w:val="0BEFEE8F"/>
    <w:rsid w:val="0C0353AA"/>
    <w:rsid w:val="0C0B0F3A"/>
    <w:rsid w:val="0C4048B7"/>
    <w:rsid w:val="0C56257E"/>
    <w:rsid w:val="0D1811BF"/>
    <w:rsid w:val="0D447B3C"/>
    <w:rsid w:val="0DC6F4C8"/>
    <w:rsid w:val="0DDAD755"/>
    <w:rsid w:val="0DF0ADEC"/>
    <w:rsid w:val="0DF21656"/>
    <w:rsid w:val="0E1ECB71"/>
    <w:rsid w:val="0E4DD108"/>
    <w:rsid w:val="0E520C93"/>
    <w:rsid w:val="0E5E0144"/>
    <w:rsid w:val="0E800249"/>
    <w:rsid w:val="0E8D9241"/>
    <w:rsid w:val="0EBE1AB7"/>
    <w:rsid w:val="0EE3FC21"/>
    <w:rsid w:val="0EF6B1FF"/>
    <w:rsid w:val="0F2474F6"/>
    <w:rsid w:val="0F46D6BA"/>
    <w:rsid w:val="0FEE1D3D"/>
    <w:rsid w:val="101ABBCB"/>
    <w:rsid w:val="1033EB02"/>
    <w:rsid w:val="10688C17"/>
    <w:rsid w:val="1092C0C6"/>
    <w:rsid w:val="10997A9A"/>
    <w:rsid w:val="10D2F584"/>
    <w:rsid w:val="1102EDB4"/>
    <w:rsid w:val="11197554"/>
    <w:rsid w:val="115C1584"/>
    <w:rsid w:val="116C1123"/>
    <w:rsid w:val="11B671BF"/>
    <w:rsid w:val="11D73036"/>
    <w:rsid w:val="11E1F2BC"/>
    <w:rsid w:val="1282970C"/>
    <w:rsid w:val="12A61D1D"/>
    <w:rsid w:val="12C2611C"/>
    <w:rsid w:val="12C438AE"/>
    <w:rsid w:val="12CC9457"/>
    <w:rsid w:val="12DDA611"/>
    <w:rsid w:val="12E17BB7"/>
    <w:rsid w:val="12F98C6B"/>
    <w:rsid w:val="1318972D"/>
    <w:rsid w:val="134F8AB4"/>
    <w:rsid w:val="134FE61A"/>
    <w:rsid w:val="135CB2B4"/>
    <w:rsid w:val="13606CC9"/>
    <w:rsid w:val="1365D067"/>
    <w:rsid w:val="139B4EF6"/>
    <w:rsid w:val="139D5312"/>
    <w:rsid w:val="13ED4563"/>
    <w:rsid w:val="1428A2AC"/>
    <w:rsid w:val="1441CDD0"/>
    <w:rsid w:val="145F4F40"/>
    <w:rsid w:val="14806A59"/>
    <w:rsid w:val="149024E4"/>
    <w:rsid w:val="14BB78C3"/>
    <w:rsid w:val="14E2DA9B"/>
    <w:rsid w:val="14FBDB0B"/>
    <w:rsid w:val="15400914"/>
    <w:rsid w:val="15653FC4"/>
    <w:rsid w:val="1568C818"/>
    <w:rsid w:val="1592635F"/>
    <w:rsid w:val="15C2C78C"/>
    <w:rsid w:val="15DE224E"/>
    <w:rsid w:val="16AE8DEF"/>
    <w:rsid w:val="16AE8DEF"/>
    <w:rsid w:val="16EEDE23"/>
    <w:rsid w:val="171ECE5A"/>
    <w:rsid w:val="17283084"/>
    <w:rsid w:val="17299FDE"/>
    <w:rsid w:val="17380D6E"/>
    <w:rsid w:val="17C9C3B4"/>
    <w:rsid w:val="181792D0"/>
    <w:rsid w:val="186CF343"/>
    <w:rsid w:val="18706E15"/>
    <w:rsid w:val="18756B7F"/>
    <w:rsid w:val="18AC6FEB"/>
    <w:rsid w:val="18F1306B"/>
    <w:rsid w:val="1917A2FB"/>
    <w:rsid w:val="191D38FC"/>
    <w:rsid w:val="1942E569"/>
    <w:rsid w:val="194E5095"/>
    <w:rsid w:val="19AAB34D"/>
    <w:rsid w:val="19D1DAFC"/>
    <w:rsid w:val="19EB9B90"/>
    <w:rsid w:val="1A101C65"/>
    <w:rsid w:val="1A77F7EE"/>
    <w:rsid w:val="1AC7946A"/>
    <w:rsid w:val="1B538904"/>
    <w:rsid w:val="1B594901"/>
    <w:rsid w:val="1B594901"/>
    <w:rsid w:val="1B5DA53B"/>
    <w:rsid w:val="1B5ED4FC"/>
    <w:rsid w:val="1B69DBAA"/>
    <w:rsid w:val="1B939968"/>
    <w:rsid w:val="1BB07162"/>
    <w:rsid w:val="1C234677"/>
    <w:rsid w:val="1C3F8433"/>
    <w:rsid w:val="1C554E1B"/>
    <w:rsid w:val="1C74DADB"/>
    <w:rsid w:val="1C8FA377"/>
    <w:rsid w:val="1CB92892"/>
    <w:rsid w:val="1CCFB884"/>
    <w:rsid w:val="1CEA82D4"/>
    <w:rsid w:val="1CF02E45"/>
    <w:rsid w:val="1D149C93"/>
    <w:rsid w:val="1D2B3844"/>
    <w:rsid w:val="1D647150"/>
    <w:rsid w:val="1D6CAE96"/>
    <w:rsid w:val="1DE57801"/>
    <w:rsid w:val="1E0BCC54"/>
    <w:rsid w:val="1E2F525E"/>
    <w:rsid w:val="1E305426"/>
    <w:rsid w:val="1E61C282"/>
    <w:rsid w:val="1EDE843A"/>
    <w:rsid w:val="1EF113A3"/>
    <w:rsid w:val="1F23BF3E"/>
    <w:rsid w:val="1F4E04CD"/>
    <w:rsid w:val="1F71C439"/>
    <w:rsid w:val="1FB0BB23"/>
    <w:rsid w:val="1FB4A1F6"/>
    <w:rsid w:val="1FEFD5A9"/>
    <w:rsid w:val="1FF03183"/>
    <w:rsid w:val="2031800A"/>
    <w:rsid w:val="2041089C"/>
    <w:rsid w:val="208B6113"/>
    <w:rsid w:val="2096ACAB"/>
    <w:rsid w:val="20B1088F"/>
    <w:rsid w:val="20B96304"/>
    <w:rsid w:val="20D71ED5"/>
    <w:rsid w:val="20EA3A68"/>
    <w:rsid w:val="20F16698"/>
    <w:rsid w:val="211267BC"/>
    <w:rsid w:val="217CF4DF"/>
    <w:rsid w:val="21E08675"/>
    <w:rsid w:val="22115323"/>
    <w:rsid w:val="233F9336"/>
    <w:rsid w:val="235CD330"/>
    <w:rsid w:val="2378066F"/>
    <w:rsid w:val="24117019"/>
    <w:rsid w:val="2441EB25"/>
    <w:rsid w:val="246C351B"/>
    <w:rsid w:val="247DD08E"/>
    <w:rsid w:val="24D6C3C2"/>
    <w:rsid w:val="253BF29B"/>
    <w:rsid w:val="254D121C"/>
    <w:rsid w:val="258E8248"/>
    <w:rsid w:val="25987831"/>
    <w:rsid w:val="25E7360E"/>
    <w:rsid w:val="26C1E5A5"/>
    <w:rsid w:val="26F1A003"/>
    <w:rsid w:val="2704C5D2"/>
    <w:rsid w:val="272FC4C9"/>
    <w:rsid w:val="272FC4C9"/>
    <w:rsid w:val="2740D29B"/>
    <w:rsid w:val="277965D1"/>
    <w:rsid w:val="27D0E940"/>
    <w:rsid w:val="27D0E940"/>
    <w:rsid w:val="27DDAD6B"/>
    <w:rsid w:val="27EFF90C"/>
    <w:rsid w:val="280DE538"/>
    <w:rsid w:val="281DD909"/>
    <w:rsid w:val="2850EAFD"/>
    <w:rsid w:val="285761F1"/>
    <w:rsid w:val="28638027"/>
    <w:rsid w:val="28678D59"/>
    <w:rsid w:val="28678D59"/>
    <w:rsid w:val="289463B6"/>
    <w:rsid w:val="28A0D19A"/>
    <w:rsid w:val="28A7C301"/>
    <w:rsid w:val="28B99F74"/>
    <w:rsid w:val="28C47982"/>
    <w:rsid w:val="28D1472F"/>
    <w:rsid w:val="28F4F688"/>
    <w:rsid w:val="291C6692"/>
    <w:rsid w:val="296EEC14"/>
    <w:rsid w:val="2992E2F5"/>
    <w:rsid w:val="29E32D5D"/>
    <w:rsid w:val="29F1A4C4"/>
    <w:rsid w:val="2A1F2D12"/>
    <w:rsid w:val="2A804687"/>
    <w:rsid w:val="2A8BEDE0"/>
    <w:rsid w:val="2AA86C61"/>
    <w:rsid w:val="2AB47152"/>
    <w:rsid w:val="2AB6006C"/>
    <w:rsid w:val="2AC8D492"/>
    <w:rsid w:val="2ADF2063"/>
    <w:rsid w:val="2AE7005D"/>
    <w:rsid w:val="2AE7005D"/>
    <w:rsid w:val="2B59C5CC"/>
    <w:rsid w:val="2B737BE3"/>
    <w:rsid w:val="2B7ADD4A"/>
    <w:rsid w:val="2BCC3DB4"/>
    <w:rsid w:val="2C2BE1DD"/>
    <w:rsid w:val="2C725CCF"/>
    <w:rsid w:val="2C77D442"/>
    <w:rsid w:val="2CCC2EE0"/>
    <w:rsid w:val="2CCFD493"/>
    <w:rsid w:val="2CEB8C4D"/>
    <w:rsid w:val="2DD87617"/>
    <w:rsid w:val="2DF6CEE9"/>
    <w:rsid w:val="2E348E7B"/>
    <w:rsid w:val="2EE2DF4B"/>
    <w:rsid w:val="2F730C0C"/>
    <w:rsid w:val="2F862997"/>
    <w:rsid w:val="2F90F4ED"/>
    <w:rsid w:val="2F99AA9E"/>
    <w:rsid w:val="2FABE488"/>
    <w:rsid w:val="2FF49198"/>
    <w:rsid w:val="300BD320"/>
    <w:rsid w:val="3020878B"/>
    <w:rsid w:val="302CD241"/>
    <w:rsid w:val="304D68DB"/>
    <w:rsid w:val="30700B47"/>
    <w:rsid w:val="307C1249"/>
    <w:rsid w:val="3086A22E"/>
    <w:rsid w:val="30DA8C82"/>
    <w:rsid w:val="30E9E87A"/>
    <w:rsid w:val="315C2E39"/>
    <w:rsid w:val="31639A86"/>
    <w:rsid w:val="317DBF9D"/>
    <w:rsid w:val="31800CD3"/>
    <w:rsid w:val="31897270"/>
    <w:rsid w:val="319D2019"/>
    <w:rsid w:val="31D6AB70"/>
    <w:rsid w:val="3202C7B5"/>
    <w:rsid w:val="3265A481"/>
    <w:rsid w:val="329AAA0A"/>
    <w:rsid w:val="329BEE56"/>
    <w:rsid w:val="32CAAF31"/>
    <w:rsid w:val="32E86481"/>
    <w:rsid w:val="32F3F424"/>
    <w:rsid w:val="3316AA5C"/>
    <w:rsid w:val="332454F2"/>
    <w:rsid w:val="33468B1D"/>
    <w:rsid w:val="33524273"/>
    <w:rsid w:val="33A1CED3"/>
    <w:rsid w:val="33DC776C"/>
    <w:rsid w:val="33EF6C9F"/>
    <w:rsid w:val="33F650FB"/>
    <w:rsid w:val="341E99B6"/>
    <w:rsid w:val="344C31EF"/>
    <w:rsid w:val="345F62AE"/>
    <w:rsid w:val="3465C2F3"/>
    <w:rsid w:val="3468A94A"/>
    <w:rsid w:val="34821793"/>
    <w:rsid w:val="3484B018"/>
    <w:rsid w:val="3485273C"/>
    <w:rsid w:val="348D5839"/>
    <w:rsid w:val="34E7D3A2"/>
    <w:rsid w:val="34E8A86E"/>
    <w:rsid w:val="35640F16"/>
    <w:rsid w:val="35814ACE"/>
    <w:rsid w:val="35DF0A7C"/>
    <w:rsid w:val="35DF0A7C"/>
    <w:rsid w:val="3615F0AB"/>
    <w:rsid w:val="361AA71C"/>
    <w:rsid w:val="361E8151"/>
    <w:rsid w:val="36284574"/>
    <w:rsid w:val="362A23FA"/>
    <w:rsid w:val="365EBA22"/>
    <w:rsid w:val="36C74892"/>
    <w:rsid w:val="36E56ADE"/>
    <w:rsid w:val="373C3CC8"/>
    <w:rsid w:val="376FA566"/>
    <w:rsid w:val="377E2C04"/>
    <w:rsid w:val="37CB72A2"/>
    <w:rsid w:val="37DD40C7"/>
    <w:rsid w:val="37DD4400"/>
    <w:rsid w:val="37F158B8"/>
    <w:rsid w:val="384FB12F"/>
    <w:rsid w:val="3861EC96"/>
    <w:rsid w:val="3865C614"/>
    <w:rsid w:val="38864340"/>
    <w:rsid w:val="38B56651"/>
    <w:rsid w:val="38BA0AD1"/>
    <w:rsid w:val="38C9EB2D"/>
    <w:rsid w:val="38E8FFEA"/>
    <w:rsid w:val="38EAAB79"/>
    <w:rsid w:val="3910293E"/>
    <w:rsid w:val="3915D611"/>
    <w:rsid w:val="39163BE2"/>
    <w:rsid w:val="39335A5A"/>
    <w:rsid w:val="393B15B9"/>
    <w:rsid w:val="39675782"/>
    <w:rsid w:val="3979D7C2"/>
    <w:rsid w:val="397CE044"/>
    <w:rsid w:val="39C53AFD"/>
    <w:rsid w:val="39CA4F41"/>
    <w:rsid w:val="3A47797C"/>
    <w:rsid w:val="3A57710D"/>
    <w:rsid w:val="3A582C6B"/>
    <w:rsid w:val="3A582C6B"/>
    <w:rsid w:val="3A5ADC8C"/>
    <w:rsid w:val="3A662DAB"/>
    <w:rsid w:val="3A82028F"/>
    <w:rsid w:val="3A839226"/>
    <w:rsid w:val="3ACCFBBF"/>
    <w:rsid w:val="3AD7B68E"/>
    <w:rsid w:val="3AE276D1"/>
    <w:rsid w:val="3AF57404"/>
    <w:rsid w:val="3AF61608"/>
    <w:rsid w:val="3AFEDCA1"/>
    <w:rsid w:val="3B052C5A"/>
    <w:rsid w:val="3B16B98F"/>
    <w:rsid w:val="3B20DA10"/>
    <w:rsid w:val="3B544AED"/>
    <w:rsid w:val="3BA144A8"/>
    <w:rsid w:val="3BACBFCF"/>
    <w:rsid w:val="3BC2854E"/>
    <w:rsid w:val="3BC88522"/>
    <w:rsid w:val="3BDFCC10"/>
    <w:rsid w:val="3C0B02A7"/>
    <w:rsid w:val="3C407392"/>
    <w:rsid w:val="3C431543"/>
    <w:rsid w:val="3C7A4F03"/>
    <w:rsid w:val="3C933EE1"/>
    <w:rsid w:val="3CD3BC30"/>
    <w:rsid w:val="3CEF0E42"/>
    <w:rsid w:val="3D1742BF"/>
    <w:rsid w:val="3D19CA26"/>
    <w:rsid w:val="3D1CEF92"/>
    <w:rsid w:val="3D296E16"/>
    <w:rsid w:val="3D84C320"/>
    <w:rsid w:val="3DBDA9CF"/>
    <w:rsid w:val="3DBF497F"/>
    <w:rsid w:val="3E79E352"/>
    <w:rsid w:val="3EE511A3"/>
    <w:rsid w:val="3F158025"/>
    <w:rsid w:val="3F2F268E"/>
    <w:rsid w:val="3F8CF201"/>
    <w:rsid w:val="3F9AC7B2"/>
    <w:rsid w:val="3F9E9EDB"/>
    <w:rsid w:val="3FC1B678"/>
    <w:rsid w:val="3FC1B678"/>
    <w:rsid w:val="401245BA"/>
    <w:rsid w:val="402B468F"/>
    <w:rsid w:val="4051A9EC"/>
    <w:rsid w:val="4090EED8"/>
    <w:rsid w:val="40C768A0"/>
    <w:rsid w:val="40EE14ED"/>
    <w:rsid w:val="413E509F"/>
    <w:rsid w:val="4140CF20"/>
    <w:rsid w:val="417A1D04"/>
    <w:rsid w:val="41996637"/>
    <w:rsid w:val="419FB0F6"/>
    <w:rsid w:val="41DC49D7"/>
    <w:rsid w:val="41DD31EE"/>
    <w:rsid w:val="41DD31EE"/>
    <w:rsid w:val="424CC9DF"/>
    <w:rsid w:val="42F6EBCC"/>
    <w:rsid w:val="431EE72D"/>
    <w:rsid w:val="43224719"/>
    <w:rsid w:val="434AC577"/>
    <w:rsid w:val="4368192D"/>
    <w:rsid w:val="4370BE48"/>
    <w:rsid w:val="4370BE48"/>
    <w:rsid w:val="4371019C"/>
    <w:rsid w:val="43B9561F"/>
    <w:rsid w:val="43B9561F"/>
    <w:rsid w:val="44389858"/>
    <w:rsid w:val="44585185"/>
    <w:rsid w:val="44935C3C"/>
    <w:rsid w:val="449B3EA4"/>
    <w:rsid w:val="44A08AFA"/>
    <w:rsid w:val="44BA01AD"/>
    <w:rsid w:val="44CADA89"/>
    <w:rsid w:val="451CC280"/>
    <w:rsid w:val="45278DA1"/>
    <w:rsid w:val="452A0AD8"/>
    <w:rsid w:val="45A58B57"/>
    <w:rsid w:val="45FEE2EC"/>
    <w:rsid w:val="4608C360"/>
    <w:rsid w:val="4612B05F"/>
    <w:rsid w:val="4617DDF1"/>
    <w:rsid w:val="464F15DD"/>
    <w:rsid w:val="46C07470"/>
    <w:rsid w:val="46D14DE2"/>
    <w:rsid w:val="4717280D"/>
    <w:rsid w:val="4733D8B9"/>
    <w:rsid w:val="47383668"/>
    <w:rsid w:val="4743F433"/>
    <w:rsid w:val="4762E307"/>
    <w:rsid w:val="4768D1CA"/>
    <w:rsid w:val="4786EC69"/>
    <w:rsid w:val="47A999E7"/>
    <w:rsid w:val="480F8F68"/>
    <w:rsid w:val="483F41A6"/>
    <w:rsid w:val="4840D5C4"/>
    <w:rsid w:val="48428BF2"/>
    <w:rsid w:val="488611F9"/>
    <w:rsid w:val="488F9FDE"/>
    <w:rsid w:val="48927A80"/>
    <w:rsid w:val="48D15E32"/>
    <w:rsid w:val="48DD6AE8"/>
    <w:rsid w:val="49D8F376"/>
    <w:rsid w:val="49F1FBF9"/>
    <w:rsid w:val="4A690A5B"/>
    <w:rsid w:val="4A73E50B"/>
    <w:rsid w:val="4A81BA51"/>
    <w:rsid w:val="4A93126F"/>
    <w:rsid w:val="4A9F3A6F"/>
    <w:rsid w:val="4AA96037"/>
    <w:rsid w:val="4B0792EE"/>
    <w:rsid w:val="4B07B462"/>
    <w:rsid w:val="4B140AEA"/>
    <w:rsid w:val="4B3E9C4D"/>
    <w:rsid w:val="4B7B6357"/>
    <w:rsid w:val="4B7CF47D"/>
    <w:rsid w:val="4B97F335"/>
    <w:rsid w:val="4B9D1F6F"/>
    <w:rsid w:val="4BE9C699"/>
    <w:rsid w:val="4C1B751F"/>
    <w:rsid w:val="4C64A461"/>
    <w:rsid w:val="4C6DA2FB"/>
    <w:rsid w:val="4CA99F15"/>
    <w:rsid w:val="4CB8DA81"/>
    <w:rsid w:val="4CD4E038"/>
    <w:rsid w:val="4CEA7110"/>
    <w:rsid w:val="4CF03D70"/>
    <w:rsid w:val="4CF03D70"/>
    <w:rsid w:val="4D26477A"/>
    <w:rsid w:val="4D2D9246"/>
    <w:rsid w:val="4D6F4795"/>
    <w:rsid w:val="4D78E799"/>
    <w:rsid w:val="4D98E4CC"/>
    <w:rsid w:val="4DA6ED25"/>
    <w:rsid w:val="4E217824"/>
    <w:rsid w:val="4E293D12"/>
    <w:rsid w:val="4EC15792"/>
    <w:rsid w:val="4F138FA9"/>
    <w:rsid w:val="4F3713E9"/>
    <w:rsid w:val="4FA08E3B"/>
    <w:rsid w:val="4FBC6E93"/>
    <w:rsid w:val="4FC924E9"/>
    <w:rsid w:val="500D9BAA"/>
    <w:rsid w:val="50372087"/>
    <w:rsid w:val="50620D22"/>
    <w:rsid w:val="50E282A5"/>
    <w:rsid w:val="50E62766"/>
    <w:rsid w:val="50FF1ACD"/>
    <w:rsid w:val="511D0175"/>
    <w:rsid w:val="51371AD6"/>
    <w:rsid w:val="5150A28C"/>
    <w:rsid w:val="516CE06D"/>
    <w:rsid w:val="521116E5"/>
    <w:rsid w:val="523AF9CB"/>
    <w:rsid w:val="52595063"/>
    <w:rsid w:val="52864D5B"/>
    <w:rsid w:val="52B207FC"/>
    <w:rsid w:val="52B207FC"/>
    <w:rsid w:val="52B7309B"/>
    <w:rsid w:val="52B7309B"/>
    <w:rsid w:val="52BCE65F"/>
    <w:rsid w:val="52D7F9AE"/>
    <w:rsid w:val="53496ED1"/>
    <w:rsid w:val="537FA9D9"/>
    <w:rsid w:val="53898D20"/>
    <w:rsid w:val="539ACEF6"/>
    <w:rsid w:val="5422D5BD"/>
    <w:rsid w:val="542D1FAD"/>
    <w:rsid w:val="5442DB18"/>
    <w:rsid w:val="54777A3C"/>
    <w:rsid w:val="5482A108"/>
    <w:rsid w:val="5482A108"/>
    <w:rsid w:val="5520F76F"/>
    <w:rsid w:val="5547A9A0"/>
    <w:rsid w:val="554B1C4C"/>
    <w:rsid w:val="5572174A"/>
    <w:rsid w:val="558E716B"/>
    <w:rsid w:val="55E4C065"/>
    <w:rsid w:val="55EAEAD2"/>
    <w:rsid w:val="561EEB9D"/>
    <w:rsid w:val="56252B5B"/>
    <w:rsid w:val="5626EA7C"/>
    <w:rsid w:val="56491CB1"/>
    <w:rsid w:val="5650ADEE"/>
    <w:rsid w:val="566A812B"/>
    <w:rsid w:val="566EE07E"/>
    <w:rsid w:val="56BCD6CF"/>
    <w:rsid w:val="56F213F4"/>
    <w:rsid w:val="57294F19"/>
    <w:rsid w:val="573A1CDA"/>
    <w:rsid w:val="5750A8E9"/>
    <w:rsid w:val="5758826E"/>
    <w:rsid w:val="5779E7B9"/>
    <w:rsid w:val="57D230BB"/>
    <w:rsid w:val="57D3D9FA"/>
    <w:rsid w:val="5840DC90"/>
    <w:rsid w:val="5850E478"/>
    <w:rsid w:val="58523E0F"/>
    <w:rsid w:val="58A60B7E"/>
    <w:rsid w:val="58B0796C"/>
    <w:rsid w:val="5909E53A"/>
    <w:rsid w:val="5917FF24"/>
    <w:rsid w:val="5941607C"/>
    <w:rsid w:val="5946B3FE"/>
    <w:rsid w:val="59CD6682"/>
    <w:rsid w:val="59E74A70"/>
    <w:rsid w:val="5A10C54B"/>
    <w:rsid w:val="5A17627A"/>
    <w:rsid w:val="5A1AF2B4"/>
    <w:rsid w:val="5A1E8F31"/>
    <w:rsid w:val="5A74F1B8"/>
    <w:rsid w:val="5A88AC41"/>
    <w:rsid w:val="5AA303A7"/>
    <w:rsid w:val="5AFA40BB"/>
    <w:rsid w:val="5B25B94E"/>
    <w:rsid w:val="5B3FC0D8"/>
    <w:rsid w:val="5B8E8028"/>
    <w:rsid w:val="5BCA2B19"/>
    <w:rsid w:val="5C0514DC"/>
    <w:rsid w:val="5C1359D5"/>
    <w:rsid w:val="5C377914"/>
    <w:rsid w:val="5C4A3632"/>
    <w:rsid w:val="5CABEB39"/>
    <w:rsid w:val="5CB2C098"/>
    <w:rsid w:val="5CF93265"/>
    <w:rsid w:val="5CF93265"/>
    <w:rsid w:val="5D38AA7D"/>
    <w:rsid w:val="5D4070DB"/>
    <w:rsid w:val="5D516529"/>
    <w:rsid w:val="5D64EE74"/>
    <w:rsid w:val="5DA0041A"/>
    <w:rsid w:val="5DA126A6"/>
    <w:rsid w:val="5DB8DE9A"/>
    <w:rsid w:val="5DF06E8E"/>
    <w:rsid w:val="5DF0B134"/>
    <w:rsid w:val="5E2E80CD"/>
    <w:rsid w:val="5E64F6CF"/>
    <w:rsid w:val="5E657D24"/>
    <w:rsid w:val="5E6B0EC7"/>
    <w:rsid w:val="5E73A7C7"/>
    <w:rsid w:val="5EA0A934"/>
    <w:rsid w:val="5EC06B08"/>
    <w:rsid w:val="5EC768E9"/>
    <w:rsid w:val="5ED41B50"/>
    <w:rsid w:val="5EE95654"/>
    <w:rsid w:val="5F10AE30"/>
    <w:rsid w:val="5F1C547B"/>
    <w:rsid w:val="5F1C547B"/>
    <w:rsid w:val="5F2DC147"/>
    <w:rsid w:val="5F52386D"/>
    <w:rsid w:val="5F5FC0AE"/>
    <w:rsid w:val="5F6FF820"/>
    <w:rsid w:val="5FCD12FD"/>
    <w:rsid w:val="5FF5B0EA"/>
    <w:rsid w:val="601ABAB0"/>
    <w:rsid w:val="601D2EDC"/>
    <w:rsid w:val="60387BAA"/>
    <w:rsid w:val="603C9556"/>
    <w:rsid w:val="60704A91"/>
    <w:rsid w:val="60DED7F5"/>
    <w:rsid w:val="60E60A81"/>
    <w:rsid w:val="60E94A35"/>
    <w:rsid w:val="60F23777"/>
    <w:rsid w:val="60F255A2"/>
    <w:rsid w:val="616A0E6A"/>
    <w:rsid w:val="616C2825"/>
    <w:rsid w:val="6177C443"/>
    <w:rsid w:val="61B5686A"/>
    <w:rsid w:val="620C3AC8"/>
    <w:rsid w:val="6271DA6A"/>
    <w:rsid w:val="628228D2"/>
    <w:rsid w:val="6285343C"/>
    <w:rsid w:val="62A81F96"/>
    <w:rsid w:val="63650BB5"/>
    <w:rsid w:val="636EAD92"/>
    <w:rsid w:val="636F71E6"/>
    <w:rsid w:val="63841DC3"/>
    <w:rsid w:val="63A565BE"/>
    <w:rsid w:val="63BCCAFB"/>
    <w:rsid w:val="63EAF6FD"/>
    <w:rsid w:val="64013C95"/>
    <w:rsid w:val="6407A8B3"/>
    <w:rsid w:val="643AB3E9"/>
    <w:rsid w:val="646BE60F"/>
    <w:rsid w:val="647D43EE"/>
    <w:rsid w:val="650EFEA8"/>
    <w:rsid w:val="6547AFBB"/>
    <w:rsid w:val="6559D7C2"/>
    <w:rsid w:val="6559D7C2"/>
    <w:rsid w:val="655F0EA2"/>
    <w:rsid w:val="6587D347"/>
    <w:rsid w:val="65C4FC27"/>
    <w:rsid w:val="65F717CE"/>
    <w:rsid w:val="66150FAD"/>
    <w:rsid w:val="66476A98"/>
    <w:rsid w:val="664F2162"/>
    <w:rsid w:val="665DFAD6"/>
    <w:rsid w:val="66766961"/>
    <w:rsid w:val="6679BC0A"/>
    <w:rsid w:val="66AEE6E2"/>
    <w:rsid w:val="66B128AF"/>
    <w:rsid w:val="66C15518"/>
    <w:rsid w:val="66DCDCA1"/>
    <w:rsid w:val="66F4795D"/>
    <w:rsid w:val="670D59F1"/>
    <w:rsid w:val="671832FA"/>
    <w:rsid w:val="6734191F"/>
    <w:rsid w:val="6734AD9C"/>
    <w:rsid w:val="6746F00F"/>
    <w:rsid w:val="674DCACA"/>
    <w:rsid w:val="67585A02"/>
    <w:rsid w:val="677ECCBF"/>
    <w:rsid w:val="678D0A56"/>
    <w:rsid w:val="67A426B3"/>
    <w:rsid w:val="67A5E86B"/>
    <w:rsid w:val="67D820F4"/>
    <w:rsid w:val="6811987E"/>
    <w:rsid w:val="68199B60"/>
    <w:rsid w:val="6825801A"/>
    <w:rsid w:val="68E5BC31"/>
    <w:rsid w:val="68E5DD29"/>
    <w:rsid w:val="68FECD0A"/>
    <w:rsid w:val="6914CDA0"/>
    <w:rsid w:val="69180916"/>
    <w:rsid w:val="693D5EA4"/>
    <w:rsid w:val="69876F9D"/>
    <w:rsid w:val="69BB1C6C"/>
    <w:rsid w:val="69BB1C6C"/>
    <w:rsid w:val="69E127DF"/>
    <w:rsid w:val="69E65F62"/>
    <w:rsid w:val="69FAD77B"/>
    <w:rsid w:val="6A0F2CB9"/>
    <w:rsid w:val="6A20442A"/>
    <w:rsid w:val="6A3450CA"/>
    <w:rsid w:val="6A6AABB9"/>
    <w:rsid w:val="6A7CA847"/>
    <w:rsid w:val="6A8D22F9"/>
    <w:rsid w:val="6A9EDA6D"/>
    <w:rsid w:val="6AF4781F"/>
    <w:rsid w:val="6AFB5363"/>
    <w:rsid w:val="6B22B8A3"/>
    <w:rsid w:val="6B435E39"/>
    <w:rsid w:val="6B599414"/>
    <w:rsid w:val="6BD04917"/>
    <w:rsid w:val="6BDB1078"/>
    <w:rsid w:val="6BDD8D17"/>
    <w:rsid w:val="6BFA56EF"/>
    <w:rsid w:val="6C120557"/>
    <w:rsid w:val="6C3DDE08"/>
    <w:rsid w:val="6C575EF6"/>
    <w:rsid w:val="6C60567B"/>
    <w:rsid w:val="6C886FBC"/>
    <w:rsid w:val="6C9B2A1A"/>
    <w:rsid w:val="6CD9F389"/>
    <w:rsid w:val="6CD9F389"/>
    <w:rsid w:val="6CFE4933"/>
    <w:rsid w:val="6D4C9C0E"/>
    <w:rsid w:val="6D58F3FA"/>
    <w:rsid w:val="6D673589"/>
    <w:rsid w:val="6D6FA120"/>
    <w:rsid w:val="6DBB2973"/>
    <w:rsid w:val="6DEE8835"/>
    <w:rsid w:val="6DF4E054"/>
    <w:rsid w:val="6E144D62"/>
    <w:rsid w:val="6E154A1B"/>
    <w:rsid w:val="6E839B34"/>
    <w:rsid w:val="6ECEF65D"/>
    <w:rsid w:val="6ED085A7"/>
    <w:rsid w:val="6EDB1EE1"/>
    <w:rsid w:val="6F464BBA"/>
    <w:rsid w:val="6F66833D"/>
    <w:rsid w:val="6F66833D"/>
    <w:rsid w:val="6F7CEA4C"/>
    <w:rsid w:val="6FB767B2"/>
    <w:rsid w:val="6FBA3A67"/>
    <w:rsid w:val="700BF622"/>
    <w:rsid w:val="7021AD36"/>
    <w:rsid w:val="703B1C76"/>
    <w:rsid w:val="703BA280"/>
    <w:rsid w:val="708C7D92"/>
    <w:rsid w:val="708C8895"/>
    <w:rsid w:val="708FD4C5"/>
    <w:rsid w:val="70B2FE7E"/>
    <w:rsid w:val="70C91F6D"/>
    <w:rsid w:val="70F53C5E"/>
    <w:rsid w:val="70F77A47"/>
    <w:rsid w:val="7102742F"/>
    <w:rsid w:val="7157654D"/>
    <w:rsid w:val="71B95268"/>
    <w:rsid w:val="71B95268"/>
    <w:rsid w:val="71BF7522"/>
    <w:rsid w:val="72224E7B"/>
    <w:rsid w:val="7225020A"/>
    <w:rsid w:val="7250F254"/>
    <w:rsid w:val="7292D1B8"/>
    <w:rsid w:val="729D1287"/>
    <w:rsid w:val="7302D313"/>
    <w:rsid w:val="730D75A3"/>
    <w:rsid w:val="733634F7"/>
    <w:rsid w:val="73AC7799"/>
    <w:rsid w:val="73B729B1"/>
    <w:rsid w:val="73BBF07E"/>
    <w:rsid w:val="73C3B63D"/>
    <w:rsid w:val="73F4D6D0"/>
    <w:rsid w:val="742C27A1"/>
    <w:rsid w:val="743D5DDF"/>
    <w:rsid w:val="7441AA88"/>
    <w:rsid w:val="7442F760"/>
    <w:rsid w:val="748681C2"/>
    <w:rsid w:val="748FB353"/>
    <w:rsid w:val="74B6BB1F"/>
    <w:rsid w:val="74C0C98B"/>
    <w:rsid w:val="7516882D"/>
    <w:rsid w:val="759D6F65"/>
    <w:rsid w:val="75AEB127"/>
    <w:rsid w:val="75D35C1C"/>
    <w:rsid w:val="75EFFA5F"/>
    <w:rsid w:val="75EFFA5F"/>
    <w:rsid w:val="76544B4C"/>
    <w:rsid w:val="76D93D8B"/>
    <w:rsid w:val="76F4F635"/>
    <w:rsid w:val="77156CB7"/>
    <w:rsid w:val="775D5F77"/>
    <w:rsid w:val="77ADDAAE"/>
    <w:rsid w:val="77D3CB12"/>
    <w:rsid w:val="77E7D5DB"/>
    <w:rsid w:val="783F8CC1"/>
    <w:rsid w:val="784035C1"/>
    <w:rsid w:val="7845A37B"/>
    <w:rsid w:val="78712BBC"/>
    <w:rsid w:val="78712BBC"/>
    <w:rsid w:val="78CFF29F"/>
    <w:rsid w:val="78D36D1B"/>
    <w:rsid w:val="78D828C2"/>
    <w:rsid w:val="78D8C48E"/>
    <w:rsid w:val="791EADAC"/>
    <w:rsid w:val="7936F4B6"/>
    <w:rsid w:val="796524B8"/>
    <w:rsid w:val="79A9A517"/>
    <w:rsid w:val="79BF0793"/>
    <w:rsid w:val="79D8C0B2"/>
    <w:rsid w:val="79D8C0B2"/>
    <w:rsid w:val="7A3FC0F6"/>
    <w:rsid w:val="7A535FE4"/>
    <w:rsid w:val="7B4E84E9"/>
    <w:rsid w:val="7B740BE3"/>
    <w:rsid w:val="7B7F8607"/>
    <w:rsid w:val="7B81AE87"/>
    <w:rsid w:val="7BB3593E"/>
    <w:rsid w:val="7BD15605"/>
    <w:rsid w:val="7C00F60C"/>
    <w:rsid w:val="7C36965C"/>
    <w:rsid w:val="7C3D30AE"/>
    <w:rsid w:val="7C3D30AE"/>
    <w:rsid w:val="7C75A63A"/>
    <w:rsid w:val="7C7CC00C"/>
    <w:rsid w:val="7CBD646D"/>
    <w:rsid w:val="7CDC88F5"/>
    <w:rsid w:val="7CE77D12"/>
    <w:rsid w:val="7CF09DEC"/>
    <w:rsid w:val="7CF401E7"/>
    <w:rsid w:val="7CFC2FD0"/>
    <w:rsid w:val="7D0110FF"/>
    <w:rsid w:val="7D062B8B"/>
    <w:rsid w:val="7D0FACA9"/>
    <w:rsid w:val="7D19EB26"/>
    <w:rsid w:val="7D4157A6"/>
    <w:rsid w:val="7DC14561"/>
    <w:rsid w:val="7DFEC3A2"/>
    <w:rsid w:val="7E0DF049"/>
    <w:rsid w:val="7E577594"/>
    <w:rsid w:val="7E7157AF"/>
    <w:rsid w:val="7E7157AF"/>
    <w:rsid w:val="7E7C563E"/>
    <w:rsid w:val="7E996345"/>
    <w:rsid w:val="7EB0E84C"/>
    <w:rsid w:val="7EC3B883"/>
    <w:rsid w:val="7EC4441D"/>
    <w:rsid w:val="7EC4441D"/>
    <w:rsid w:val="7F033A55"/>
    <w:rsid w:val="7F1C6B48"/>
    <w:rsid w:val="7F1EDE79"/>
    <w:rsid w:val="7F488F9A"/>
    <w:rsid w:val="7F48CA78"/>
    <w:rsid w:val="7F51C63C"/>
    <w:rsid w:val="7F797F86"/>
    <w:rsid w:val="7FEE7E0E"/>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C0483C"/>
  <w15:chartTrackingRefBased/>
  <w15:docId w15:val="{A2C8FF47-3CFF-4554-9B7A-2857CD0CB00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docDefaults>
    <w:rPrDefault>
      <w:rPr>
        <w:rFonts w:asciiTheme="minorHAnsi" w:hAnsiTheme="minorHAnsi" w:eastAsiaTheme="minorHAnsi" w:cstheme="minorBidi"/>
        <w:sz w:val="24"/>
        <w:szCs w:val="24"/>
        <w:lang w:val="da-DK" w:eastAsia="en-US"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ing1">
    <w:uiPriority w:val="9"/>
    <w:name w:val="heading 1"/>
    <w:basedOn w:val="Normal"/>
    <w:next w:val="Normal"/>
    <w:qFormat/>
    <w:rsid w:val="014786BC"/>
    <w:rPr>
      <w:rFonts w:ascii="Aptos Display" w:hAnsi="Aptos Display" w:eastAsia="" w:cs="" w:asciiTheme="majorAscii" w:hAnsiTheme="majorAscii" w:eastAsiaTheme="majorEastAsia" w:cstheme="majorBidi"/>
      <w:color w:val="0F4761" w:themeColor="accent1" w:themeTint="FF" w:themeShade="BF"/>
      <w:sz w:val="40"/>
      <w:szCs w:val="40"/>
    </w:rPr>
    <w:pPr>
      <w:keepNext w:val="1"/>
      <w:keepLines w:val="1"/>
      <w:spacing w:before="360" w:after="80"/>
      <w:outlineLvl w:val="0"/>
    </w:pPr>
  </w:style>
  <w:style w:type="paragraph" w:styleId="Heading2">
    <w:uiPriority w:val="9"/>
    <w:name w:val="heading 2"/>
    <w:basedOn w:val="Normal"/>
    <w:next w:val="Normal"/>
    <w:unhideWhenUsed/>
    <w:qFormat/>
    <w:rsid w:val="014786BC"/>
    <w:rPr>
      <w:rFonts w:ascii="Aptos Display" w:hAnsi="Aptos Display" w:eastAsia="" w:cs="" w:asciiTheme="majorAscii" w:hAnsiTheme="majorAscii" w:eastAsiaTheme="majorEastAsia" w:cstheme="majorBidi"/>
      <w:color w:val="0F4761" w:themeColor="accent1" w:themeTint="FF" w:themeShade="BF"/>
      <w:sz w:val="32"/>
      <w:szCs w:val="32"/>
    </w:rPr>
    <w:pPr>
      <w:keepNext w:val="1"/>
      <w:keepLines w:val="1"/>
      <w:spacing w:before="160" w:after="80"/>
      <w:outlineLvl w:val="1"/>
    </w:p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 w:type="character" w:styleId="normaltextrun" w:customStyle="true">
    <w:uiPriority w:val="1"/>
    <w:name w:val="normaltextrun"/>
    <w:basedOn w:val="DefaultParagraphFont"/>
    <w:rsid w:val="0BD4ABC7"/>
    <w:rPr>
      <w:rFonts w:ascii="Aptos" w:hAnsi="Aptos" w:eastAsia="Aptos" w:cs="" w:asciiTheme="minorAscii" w:hAnsiTheme="minorAscii" w:eastAsiaTheme="minorAscii" w:cstheme="minorBidi"/>
      <w:sz w:val="24"/>
      <w:szCs w:val="24"/>
    </w:rPr>
  </w:style>
  <w:style w:type="character" w:styleId="Hyperlink">
    <w:uiPriority w:val="99"/>
    <w:name w:val="Hyperlink"/>
    <w:basedOn w:val="DefaultParagraphFont"/>
    <w:unhideWhenUsed/>
    <w:rsid w:val="0BD4ABC7"/>
    <w:rPr>
      <w:color w:val="467886"/>
      <w:u w:val="single"/>
    </w:rPr>
  </w:style>
  <w:style w:type="paragraph" w:styleId="Heading3">
    <w:uiPriority w:val="9"/>
    <w:name w:val="heading 3"/>
    <w:basedOn w:val="Normal"/>
    <w:next w:val="Normal"/>
    <w:unhideWhenUsed/>
    <w:link w:val="Heading3Char"/>
    <w:qFormat/>
    <w:rsid w:val="1E0BCC54"/>
    <w:rPr>
      <w:rFonts w:eastAsia="" w:cs="" w:eastAsiaTheme="majorEastAsia" w:cstheme="majorBidi"/>
      <w:color w:val="0F4761" w:themeColor="accent1" w:themeTint="FF" w:themeShade="BF"/>
      <w:sz w:val="28"/>
      <w:szCs w:val="28"/>
    </w:rPr>
    <w:pPr>
      <w:keepNext w:val="1"/>
      <w:keepLines w:val="1"/>
      <w:spacing w:before="160" w:after="80"/>
      <w:outlineLvl w:val="2"/>
    </w:pPr>
  </w:style>
  <w:style w:type="character" w:styleId="Heading3Char" w:customStyle="true">
    <w:uiPriority w:val="9"/>
    <w:name w:val="Heading 3 Char"/>
    <w:basedOn w:val="DefaultParagraphFont"/>
    <w:link w:val="Heading3"/>
    <w:rsid w:val="1E0BCC54"/>
    <w:rPr>
      <w:rFonts w:eastAsia="" w:cs="" w:eastAsiaTheme="majorEastAsia" w:cstheme="majorBidi"/>
      <w:color w:val="0F4761" w:themeColor="accent1" w:themeTint="FF"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3.xml" Id="rId8" /><Relationship Type="http://schemas.openxmlformats.org/officeDocument/2006/relationships/webSettings" Target="webSettings.xml" Id="rId3" /><Relationship Type="http://schemas.openxmlformats.org/officeDocument/2006/relationships/customXml" Target="../customXml/item2.xml" Id="rId7"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customXml" Target="../customXml/item1.xml" Id="rId6"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numbering" Target="numbering.xml" Id="R444a0b6d14f84c8e" /><Relationship Type="http://schemas.openxmlformats.org/officeDocument/2006/relationships/image" Target="/media/image.jpg" Id="rId1130805408" /><Relationship Type="http://schemas.openxmlformats.org/officeDocument/2006/relationships/image" Target="/media/image2.jpg" Id="rId1334236193" /><Relationship Type="http://schemas.openxmlformats.org/officeDocument/2006/relationships/hyperlink" Target="https://maskinrummet.github.io/" TargetMode="External" Id="Rc0f8492f70a24a16"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162F2466302E944BBD067140674196C" ma:contentTypeVersion="14" ma:contentTypeDescription="Opret et nyt dokument." ma:contentTypeScope="" ma:versionID="64c3a1d9950f3392eb1f4045391319ba">
  <xsd:schema xmlns:xsd="http://www.w3.org/2001/XMLSchema" xmlns:xs="http://www.w3.org/2001/XMLSchema" xmlns:p="http://schemas.microsoft.com/office/2006/metadata/properties" xmlns:ns2="8326120d-f058-4441-bca3-4bd577647517" xmlns:ns3="2f192529-d9b5-4d15-8d90-5e9c953c680a" targetNamespace="http://schemas.microsoft.com/office/2006/metadata/properties" ma:root="true" ma:fieldsID="d5d648688bc11348310c708f867b8e05" ns2:_="" ns3:_="">
    <xsd:import namespace="8326120d-f058-4441-bca3-4bd577647517"/>
    <xsd:import namespace="2f192529-d9b5-4d15-8d90-5e9c953c680a"/>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26120d-f058-4441-bca3-4bd57764751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Billedmærker" ma:readOnly="false" ma:fieldId="{5cf76f15-5ced-4ddc-b409-7134ff3c332f}" ma:taxonomyMulti="true" ma:sspId="5cd08861-88c0-49b2-8510-903f698cfa78"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f192529-d9b5-4d15-8d90-5e9c953c680a" elementFormDefault="qualified">
    <xsd:import namespace="http://schemas.microsoft.com/office/2006/documentManagement/types"/>
    <xsd:import namespace="http://schemas.microsoft.com/office/infopath/2007/PartnerControls"/>
    <xsd:element name="SharedWithUsers" ma:index="11"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Delt med detaljer" ma:internalName="SharedWithDetails" ma:readOnly="true">
      <xsd:simpleType>
        <xsd:restriction base="dms:Note">
          <xsd:maxLength value="255"/>
        </xsd:restriction>
      </xsd:simpleType>
    </xsd:element>
    <xsd:element name="TaxCatchAll" ma:index="15" nillable="true" ma:displayName="Taxonomy Catch All Column" ma:hidden="true" ma:list="{36c18f79-5d4f-49f3-a958-a6aad5e59f03}" ma:internalName="TaxCatchAll" ma:showField="CatchAllData" ma:web="2f192529-d9b5-4d15-8d90-5e9c953c680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326120d-f058-4441-bca3-4bd577647517">
      <Terms xmlns="http://schemas.microsoft.com/office/infopath/2007/PartnerControls"/>
    </lcf76f155ced4ddcb4097134ff3c332f>
    <TaxCatchAll xmlns="2f192529-d9b5-4d15-8d90-5e9c953c680a" xsi:nil="true"/>
  </documentManagement>
</p:properties>
</file>

<file path=customXml/itemProps1.xml><?xml version="1.0" encoding="utf-8"?>
<ds:datastoreItem xmlns:ds="http://schemas.openxmlformats.org/officeDocument/2006/customXml" ds:itemID="{892660B7-7910-483A-8D40-FF96EDFD320C}"/>
</file>

<file path=customXml/itemProps2.xml><?xml version="1.0" encoding="utf-8"?>
<ds:datastoreItem xmlns:ds="http://schemas.openxmlformats.org/officeDocument/2006/customXml" ds:itemID="{93FBDE74-2AE6-468E-9EB8-F54EEE261E10}"/>
</file>

<file path=customXml/itemProps3.xml><?xml version="1.0" encoding="utf-8"?>
<ds:datastoreItem xmlns:ds="http://schemas.openxmlformats.org/officeDocument/2006/customXml" ds:itemID="{9D7FF353-947A-4E60-A7AC-D0C4F440E123}"/>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Christian Richard M R Johannessen</dc:creator>
  <keywords/>
  <dc:description/>
  <lastModifiedBy>Michael Hjardgaard Andresen</lastModifiedBy>
  <dcterms:created xsi:type="dcterms:W3CDTF">2025-09-19T10:01:45.0000000Z</dcterms:created>
  <dcterms:modified xsi:type="dcterms:W3CDTF">2025-10-11T14:07:51.9256021Z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0x0101002162F2466302E944BBD067140674196C</vt:lpwstr>
  </property>
  <property fmtid="{D5CDD505-2E9C-101B-9397-08002B2CF9AE}" pid="3" name="MediaServiceImageTags">
    <vt:lpwstr/>
  </property>
</Properties>
</file>